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C7D95" w14:textId="77777777" w:rsidR="00437CD3" w:rsidRDefault="003E1BC9" w:rsidP="00DD785F">
      <w:pPr>
        <w:spacing w:line="259" w:lineRule="auto"/>
      </w:pPr>
      <w:r w:rsidRPr="003E1BC9">
        <w:rPr>
          <w:b/>
          <w:bCs/>
          <w:highlight w:val="green"/>
        </w:rPr>
        <w:t>Introduction</w:t>
      </w:r>
      <w:r>
        <w:br/>
      </w:r>
      <w:r w:rsidR="00DD785F">
        <w:t>*</w:t>
      </w:r>
      <w:r w:rsidR="008B2EFB">
        <w:t xml:space="preserve"> </w:t>
      </w:r>
      <w:r w:rsidR="008B2EFB" w:rsidRPr="00904B52">
        <w:rPr>
          <w:b/>
          <w:bCs/>
          <w:highlight w:val="magenta"/>
        </w:rPr>
        <w:t>Graph G = (V, E)</w:t>
      </w:r>
      <w:r w:rsidR="008B2EFB">
        <w:t xml:space="preserve"> is a </w:t>
      </w:r>
      <w:r w:rsidR="008B2EFB" w:rsidRPr="00904B52">
        <w:rPr>
          <w:b/>
          <w:bCs/>
          <w:highlight w:val="yellow"/>
        </w:rPr>
        <w:t>collection of sets V and E</w:t>
      </w:r>
      <w:r w:rsidR="008B2EFB">
        <w:br/>
        <w:t xml:space="preserve">* </w:t>
      </w:r>
      <w:r w:rsidR="008B2EFB" w:rsidRPr="00904B52">
        <w:rPr>
          <w:b/>
          <w:bCs/>
          <w:highlight w:val="cyan"/>
        </w:rPr>
        <w:t>V</w:t>
      </w:r>
      <w:r w:rsidR="008B2EFB">
        <w:t xml:space="preserve"> =&gt; </w:t>
      </w:r>
      <w:r w:rsidR="008B2EFB" w:rsidRPr="00904B52">
        <w:rPr>
          <w:b/>
          <w:bCs/>
          <w:highlight w:val="yellow"/>
        </w:rPr>
        <w:t>collection of vertices</w:t>
      </w:r>
      <w:r w:rsidR="008B2EFB">
        <w:br/>
        <w:t xml:space="preserve">* </w:t>
      </w:r>
      <w:r w:rsidR="008B2EFB" w:rsidRPr="00904B52">
        <w:rPr>
          <w:b/>
          <w:bCs/>
          <w:highlight w:val="cyan"/>
        </w:rPr>
        <w:t>E</w:t>
      </w:r>
      <w:r w:rsidR="008B2EFB">
        <w:t xml:space="preserve"> =&gt; </w:t>
      </w:r>
      <w:r w:rsidR="008B2EFB" w:rsidRPr="00904B52">
        <w:rPr>
          <w:b/>
          <w:bCs/>
          <w:highlight w:val="yellow"/>
        </w:rPr>
        <w:t>collection of edges</w:t>
      </w:r>
      <w:r w:rsidR="00F179C9">
        <w:br/>
        <w:t xml:space="preserve">* </w:t>
      </w:r>
      <w:r w:rsidR="00F179C9" w:rsidRPr="00904B52">
        <w:rPr>
          <w:b/>
          <w:bCs/>
          <w:highlight w:val="cyan"/>
        </w:rPr>
        <w:t>Edge</w:t>
      </w:r>
      <w:r w:rsidR="00F179C9">
        <w:t xml:space="preserve"> =&gt; </w:t>
      </w:r>
      <w:r w:rsidR="00F179C9" w:rsidRPr="00904B52">
        <w:rPr>
          <w:b/>
          <w:bCs/>
          <w:highlight w:val="yellow"/>
        </w:rPr>
        <w:t>Line connecting 2 vertices</w:t>
      </w:r>
      <w:r w:rsidR="00F179C9">
        <w:br/>
        <w:t xml:space="preserve">* </w:t>
      </w:r>
      <w:r w:rsidR="004164F3" w:rsidRPr="00716469">
        <w:rPr>
          <w:b/>
          <w:bCs/>
          <w:highlight w:val="yellow"/>
        </w:rPr>
        <w:t>Edge</w:t>
      </w:r>
      <w:r w:rsidR="004164F3">
        <w:t xml:space="preserve">: </w:t>
      </w:r>
      <w:r w:rsidR="00F179C9" w:rsidRPr="004164F3">
        <w:rPr>
          <w:b/>
          <w:bCs/>
          <w:highlight w:val="cyan"/>
        </w:rPr>
        <w:t>(u, v)</w:t>
      </w:r>
      <w:r w:rsidR="00F179C9">
        <w:t xml:space="preserve"> =&gt; </w:t>
      </w:r>
      <w:r w:rsidR="00F179C9" w:rsidRPr="00175594">
        <w:rPr>
          <w:b/>
          <w:bCs/>
          <w:highlight w:val="yellow"/>
        </w:rPr>
        <w:t>u, v belong to the set of vertices V</w:t>
      </w:r>
      <w:r w:rsidR="00DD785F">
        <w:br/>
        <w:t>*</w:t>
      </w:r>
      <w:r w:rsidR="003B23CB">
        <w:t xml:space="preserve"> We have 2 types of graphs:</w:t>
      </w:r>
      <w:r w:rsidR="003B23CB">
        <w:br/>
      </w:r>
      <w:r w:rsidR="003B23CB" w:rsidRPr="003B23CB">
        <w:rPr>
          <w:b/>
          <w:highlight w:val="magenta"/>
        </w:rPr>
        <w:t>Undirected Graph</w:t>
      </w:r>
      <w:r w:rsidR="003B23CB" w:rsidRPr="003B23CB">
        <w:rPr>
          <w:b/>
          <w:highlight w:val="magenta"/>
        </w:rPr>
        <w:br/>
        <w:t>Directed Graph</w:t>
      </w:r>
      <w:r w:rsidR="00DD785F">
        <w:br/>
      </w:r>
      <w:r w:rsidR="008C0F6D">
        <w:rPr>
          <w:noProof/>
        </w:rPr>
        <w:drawing>
          <wp:inline distT="0" distB="0" distL="0" distR="0" wp14:anchorId="66295E8D" wp14:editId="7862B1EC">
            <wp:extent cx="4315955" cy="2779776"/>
            <wp:effectExtent l="0" t="0" r="8890" b="190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5338" cy="280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4E">
        <w:br/>
      </w:r>
      <w:r w:rsidR="007D3659">
        <w:rPr>
          <w:noProof/>
        </w:rPr>
        <w:drawing>
          <wp:inline distT="0" distB="0" distL="0" distR="0" wp14:anchorId="68963E2F" wp14:editId="1870568E">
            <wp:extent cx="2531059" cy="1675654"/>
            <wp:effectExtent l="0" t="0" r="3175" b="127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5922" cy="17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77D">
        <w:br/>
      </w:r>
      <w:r w:rsidR="003F277D" w:rsidRPr="003F277D">
        <w:rPr>
          <w:b/>
          <w:bCs/>
          <w:highlight w:val="magenta"/>
        </w:rPr>
        <w:t>Weight</w:t>
      </w:r>
      <w:r w:rsidR="003F277D">
        <w:t xml:space="preserve"> =&gt; may represent </w:t>
      </w:r>
      <w:r w:rsidR="003F277D" w:rsidRPr="006E5D84">
        <w:rPr>
          <w:b/>
          <w:bCs/>
          <w:highlight w:val="cyan"/>
        </w:rPr>
        <w:t>Distance</w:t>
      </w:r>
      <w:r w:rsidR="003F277D">
        <w:t xml:space="preserve"> or </w:t>
      </w:r>
      <w:r w:rsidR="003F277D" w:rsidRPr="006E5D84">
        <w:rPr>
          <w:b/>
          <w:bCs/>
          <w:highlight w:val="cyan"/>
        </w:rPr>
        <w:t>Cost</w:t>
      </w:r>
      <w:r w:rsidR="003F277D">
        <w:t xml:space="preserve"> associated with the edge.</w:t>
      </w:r>
      <w:r w:rsidR="003F277D">
        <w:br/>
      </w:r>
      <w:r w:rsidR="00250E0F">
        <w:rPr>
          <w:noProof/>
        </w:rPr>
        <w:drawing>
          <wp:inline distT="0" distB="0" distL="0" distR="0" wp14:anchorId="7082C082" wp14:editId="1ADBABB8">
            <wp:extent cx="4873284" cy="2545689"/>
            <wp:effectExtent l="0" t="0" r="3810" b="762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999" cy="25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F625" w14:textId="77777777" w:rsidR="00006227" w:rsidRDefault="00437CD3" w:rsidP="00DD785F">
      <w:pPr>
        <w:spacing w:line="259" w:lineRule="auto"/>
        <w:rPr>
          <w:b/>
          <w:highlight w:val="magenta"/>
        </w:rPr>
      </w:pPr>
      <w:r w:rsidRPr="00437CD3">
        <w:rPr>
          <w:b/>
          <w:highlight w:val="green"/>
        </w:rPr>
        <w:lastRenderedPageBreak/>
        <w:t>Terminology</w:t>
      </w:r>
      <w:r>
        <w:br/>
      </w:r>
      <w:r w:rsidR="00B04076" w:rsidRPr="0092703B">
        <w:rPr>
          <w:b/>
          <w:bCs/>
          <w:highlight w:val="magenta"/>
        </w:rPr>
        <w:t>Adjacency</w:t>
      </w:r>
      <w:r w:rsidR="00B04076">
        <w:t xml:space="preserve"> =&gt; </w:t>
      </w:r>
      <w:r w:rsidR="0092703B">
        <w:t>a relation between 2 vertices of a graph.</w:t>
      </w:r>
      <w:r w:rsidR="00B04076">
        <w:br/>
      </w:r>
      <w:r w:rsidR="00BC27B3">
        <w:rPr>
          <w:noProof/>
        </w:rPr>
        <w:drawing>
          <wp:inline distT="0" distB="0" distL="0" distR="0" wp14:anchorId="68090064" wp14:editId="2F41FE7A">
            <wp:extent cx="4337913" cy="2395607"/>
            <wp:effectExtent l="0" t="0" r="5715" b="508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2007" cy="24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79">
        <w:br/>
        <w:t xml:space="preserve">=&gt; In the Directed Graph, </w:t>
      </w:r>
      <w:r w:rsidR="0013238E">
        <w:br/>
      </w:r>
      <w:r w:rsidR="00117079">
        <w:t>V1 is adjacent to V0</w:t>
      </w:r>
      <w:r w:rsidR="0013238E">
        <w:br/>
        <w:t>V0 is NOT adjacent to V1</w:t>
      </w:r>
      <w:r w:rsidR="0019606A">
        <w:br/>
        <w:t>V3</w:t>
      </w:r>
      <w:r w:rsidR="00DE575F">
        <w:t xml:space="preserve"> has 3 vertices that are adjacent to it</w:t>
      </w:r>
      <w:r w:rsidR="00117079">
        <w:br/>
      </w:r>
      <w:r w:rsidR="00946761" w:rsidRPr="005C76FF">
        <w:rPr>
          <w:b/>
          <w:bCs/>
          <w:highlight w:val="magenta"/>
        </w:rPr>
        <w:t>Incidence</w:t>
      </w:r>
      <w:r w:rsidR="00946761">
        <w:t xml:space="preserve"> =&gt; a relation between a vertex and an edge of a graph</w:t>
      </w:r>
      <w:r w:rsidR="00946761">
        <w:br/>
      </w:r>
      <w:r w:rsidR="002811A6">
        <w:rPr>
          <w:noProof/>
        </w:rPr>
        <w:drawing>
          <wp:inline distT="0" distB="0" distL="0" distR="0" wp14:anchorId="320D2615" wp14:editId="1A0637AD">
            <wp:extent cx="3701491" cy="215879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973" cy="22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141">
        <w:br/>
        <w:t>=&gt; In the Directed Graph, the the edge (V4, V0) is in</w:t>
      </w:r>
      <w:r w:rsidR="00413C49">
        <w:t>c</w:t>
      </w:r>
      <w:r w:rsidR="00A83141">
        <w:t xml:space="preserve">ident from </w:t>
      </w:r>
      <w:r w:rsidR="00413C49">
        <w:t>vertex V4 and incident to V0.</w:t>
      </w:r>
      <w:r w:rsidR="00A83141">
        <w:br/>
      </w:r>
      <w:r w:rsidR="00265698" w:rsidRPr="00265698">
        <w:rPr>
          <w:b/>
          <w:bCs/>
          <w:highlight w:val="magenta"/>
        </w:rPr>
        <w:t>Path</w:t>
      </w:r>
      <w:r w:rsidR="00265698">
        <w:t xml:space="preserve"> =&gt; </w:t>
      </w:r>
      <w:r w:rsidR="00265698" w:rsidRPr="00265698">
        <w:rPr>
          <w:b/>
          <w:bCs/>
          <w:highlight w:val="cyan"/>
        </w:rPr>
        <w:t>a sequence of vertices connected by edges</w:t>
      </w:r>
      <w:r w:rsidR="00265698">
        <w:t>.</w:t>
      </w:r>
      <w:r w:rsidR="00265698">
        <w:br/>
      </w:r>
      <w:r w:rsidR="006054D4">
        <w:rPr>
          <w:noProof/>
        </w:rPr>
        <w:drawing>
          <wp:inline distT="0" distB="0" distL="0" distR="0" wp14:anchorId="3375BEB3" wp14:editId="7DDFCD7F">
            <wp:extent cx="4238715" cy="2640787"/>
            <wp:effectExtent l="0" t="0" r="0" b="762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7215" cy="26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4D4">
        <w:br/>
      </w:r>
      <w:r w:rsidR="00A4245B" w:rsidRPr="00A4245B">
        <w:rPr>
          <w:b/>
          <w:highlight w:val="magenta"/>
        </w:rPr>
        <w:lastRenderedPageBreak/>
        <w:t>Length of a Path</w:t>
      </w:r>
      <w:r w:rsidR="00A4245B">
        <w:br/>
      </w:r>
      <w:r w:rsidR="00F26F08">
        <w:rPr>
          <w:noProof/>
        </w:rPr>
        <w:drawing>
          <wp:inline distT="0" distB="0" distL="0" distR="0" wp14:anchorId="26A5FA58" wp14:editId="5EC118AA">
            <wp:extent cx="3123100" cy="2348179"/>
            <wp:effectExtent l="0" t="0" r="127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87" cy="23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45B">
        <w:br/>
      </w:r>
      <w:r w:rsidR="00291C41" w:rsidRPr="00291C41">
        <w:rPr>
          <w:b/>
          <w:highlight w:val="magenta"/>
        </w:rPr>
        <w:t>Reachability</w:t>
      </w:r>
      <w:r w:rsidR="00291C41">
        <w:br/>
      </w:r>
      <w:r w:rsidR="00A527A1">
        <w:rPr>
          <w:noProof/>
        </w:rPr>
        <w:drawing>
          <wp:inline distT="0" distB="0" distL="0" distR="0" wp14:anchorId="5BAF0A8E" wp14:editId="36ECA02A">
            <wp:extent cx="3986784" cy="2321668"/>
            <wp:effectExtent l="0" t="0" r="0" b="254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8544" cy="23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C41">
        <w:br/>
      </w:r>
      <w:r w:rsidR="00DC725C" w:rsidRPr="00DC725C">
        <w:rPr>
          <w:b/>
          <w:highlight w:val="magenta"/>
        </w:rPr>
        <w:t>Simple Path</w:t>
      </w:r>
      <w:r w:rsidR="00DC725C">
        <w:br/>
      </w:r>
      <w:r w:rsidR="008C2BF5">
        <w:rPr>
          <w:noProof/>
        </w:rPr>
        <w:drawing>
          <wp:inline distT="0" distB="0" distL="0" distR="0" wp14:anchorId="32128A9A" wp14:editId="100A99D6">
            <wp:extent cx="3994099" cy="1883901"/>
            <wp:effectExtent l="0" t="0" r="6985" b="254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8867" cy="18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F5">
        <w:br/>
      </w:r>
    </w:p>
    <w:p w14:paraId="720E76DA" w14:textId="77777777" w:rsidR="00006227" w:rsidRDefault="00006227" w:rsidP="00DD785F">
      <w:pPr>
        <w:spacing w:line="259" w:lineRule="auto"/>
        <w:rPr>
          <w:b/>
          <w:highlight w:val="magenta"/>
        </w:rPr>
      </w:pPr>
    </w:p>
    <w:p w14:paraId="03A2816E" w14:textId="77777777" w:rsidR="00006227" w:rsidRDefault="00006227" w:rsidP="00DD785F">
      <w:pPr>
        <w:spacing w:line="259" w:lineRule="auto"/>
        <w:rPr>
          <w:b/>
          <w:highlight w:val="magenta"/>
        </w:rPr>
      </w:pPr>
    </w:p>
    <w:p w14:paraId="5D188FC3" w14:textId="77777777" w:rsidR="00006227" w:rsidRDefault="00006227" w:rsidP="00DD785F">
      <w:pPr>
        <w:spacing w:line="259" w:lineRule="auto"/>
        <w:rPr>
          <w:b/>
          <w:highlight w:val="magenta"/>
        </w:rPr>
      </w:pPr>
    </w:p>
    <w:p w14:paraId="25E4F421" w14:textId="77777777" w:rsidR="00006227" w:rsidRDefault="00006227" w:rsidP="00DD785F">
      <w:pPr>
        <w:spacing w:line="259" w:lineRule="auto"/>
        <w:rPr>
          <w:b/>
          <w:highlight w:val="magenta"/>
        </w:rPr>
      </w:pPr>
    </w:p>
    <w:p w14:paraId="2495A5B9" w14:textId="77777777" w:rsidR="00300364" w:rsidRDefault="002B6198" w:rsidP="00DD785F">
      <w:pPr>
        <w:spacing w:line="259" w:lineRule="auto"/>
      </w:pPr>
      <w:r w:rsidRPr="002B6198">
        <w:rPr>
          <w:b/>
          <w:highlight w:val="magenta"/>
        </w:rPr>
        <w:lastRenderedPageBreak/>
        <w:t>Degree</w:t>
      </w:r>
      <w:r w:rsidR="008F2D68">
        <w:br/>
        <w:t>=&gt; In the undirected graph, the degree of V0 is 3.</w:t>
      </w:r>
      <w:r w:rsidR="007074F0">
        <w:br/>
      </w:r>
      <w:r w:rsidR="007074F0" w:rsidRPr="00FF05BC">
        <w:rPr>
          <w:b/>
          <w:bCs/>
          <w:highlight w:val="cyan"/>
        </w:rPr>
        <w:t>Indegree</w:t>
      </w:r>
      <w:r w:rsidR="007074F0" w:rsidRPr="00FF05BC">
        <w:rPr>
          <w:b/>
          <w:bCs/>
          <w:highlight w:val="cyan"/>
        </w:rPr>
        <w:br/>
        <w:t>Outdegree</w:t>
      </w:r>
      <w:r w:rsidR="008F2D68">
        <w:br/>
      </w:r>
      <w:r w:rsidR="00B41352">
        <w:t xml:space="preserve">=&gt; In the directed graph, the indegree of V3 is </w:t>
      </w:r>
      <w:r w:rsidR="008A4232">
        <w:t>1 and outdegree is 3, the degree is 4</w:t>
      </w:r>
      <w:r w:rsidR="00B41352">
        <w:t>.</w:t>
      </w:r>
      <w:r w:rsidR="00006227">
        <w:br/>
      </w:r>
      <w:r w:rsidR="00006227">
        <w:rPr>
          <w:noProof/>
        </w:rPr>
        <w:drawing>
          <wp:inline distT="0" distB="0" distL="0" distR="0" wp14:anchorId="173F860C" wp14:editId="6224F2B5">
            <wp:extent cx="5208422" cy="2717887"/>
            <wp:effectExtent l="0" t="0" r="0" b="635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288" cy="2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52">
        <w:br/>
      </w:r>
      <w:r w:rsidR="000F52DF" w:rsidRPr="000F52DF">
        <w:rPr>
          <w:b/>
          <w:highlight w:val="magenta"/>
        </w:rPr>
        <w:t>Maximum edges in a graph</w:t>
      </w:r>
      <w:r w:rsidR="000F52DF">
        <w:br/>
      </w:r>
      <w:r w:rsidR="001557D5">
        <w:rPr>
          <w:noProof/>
        </w:rPr>
        <w:drawing>
          <wp:inline distT="0" distB="0" distL="0" distR="0" wp14:anchorId="67BBF041" wp14:editId="476F216A">
            <wp:extent cx="4813401" cy="2843367"/>
            <wp:effectExtent l="0" t="0" r="635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1656" cy="28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BD56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6384619B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11A719FA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50EA049F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35A176E8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64DE1824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3B987EF4" w14:textId="77777777" w:rsidR="001750C5" w:rsidRDefault="001750C5" w:rsidP="00DD785F">
      <w:pPr>
        <w:spacing w:line="259" w:lineRule="auto"/>
        <w:rPr>
          <w:b/>
          <w:highlight w:val="green"/>
        </w:rPr>
      </w:pPr>
    </w:p>
    <w:p w14:paraId="1F085CDD" w14:textId="77777777" w:rsidR="008D52AD" w:rsidRDefault="00300364" w:rsidP="00DD785F">
      <w:pPr>
        <w:spacing w:line="259" w:lineRule="auto"/>
      </w:pPr>
      <w:r w:rsidRPr="00300364">
        <w:rPr>
          <w:b/>
          <w:highlight w:val="green"/>
        </w:rPr>
        <w:lastRenderedPageBreak/>
        <w:t>Cycles</w:t>
      </w:r>
      <w:r>
        <w:br/>
      </w:r>
      <w:r w:rsidR="00541132" w:rsidRPr="00541132">
        <w:rPr>
          <w:b/>
          <w:bCs/>
          <w:highlight w:val="magenta"/>
        </w:rPr>
        <w:t>Cycle</w:t>
      </w:r>
      <w:r w:rsidR="00541132">
        <w:t xml:space="preserve"> =&gt; </w:t>
      </w:r>
      <w:r w:rsidR="00541132" w:rsidRPr="00541132">
        <w:rPr>
          <w:b/>
          <w:bCs/>
          <w:highlight w:val="cyan"/>
        </w:rPr>
        <w:t>a Path in which the first and last vertices are the same</w:t>
      </w:r>
      <w:r w:rsidR="00541132">
        <w:t>.</w:t>
      </w:r>
      <w:r w:rsidR="00541132">
        <w:br/>
      </w:r>
      <w:r w:rsidR="001750C5">
        <w:rPr>
          <w:noProof/>
        </w:rPr>
        <w:drawing>
          <wp:inline distT="0" distB="0" distL="0" distR="0" wp14:anchorId="25D618F6" wp14:editId="6808E2F8">
            <wp:extent cx="4347656" cy="257495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116" cy="26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D25">
        <w:br/>
        <w:t>=&gt; Undirected Graph =&gt; In a c</w:t>
      </w:r>
      <w:r w:rsidR="00E073AC">
        <w:t>y</w:t>
      </w:r>
      <w:r w:rsidR="00031D25">
        <w:t>cle, there must be at le</w:t>
      </w:r>
      <w:r w:rsidR="00E073AC">
        <w:t>as</w:t>
      </w:r>
      <w:r w:rsidR="00031D25">
        <w:t>t 3 vertices</w:t>
      </w:r>
      <w:r w:rsidR="00E073AC">
        <w:t>.</w:t>
      </w:r>
      <w:r w:rsidR="00E073AC">
        <w:br/>
        <w:t>=&gt; Directed Graph =&gt; In a cycle, there must be at least 2 vertices.</w:t>
      </w:r>
      <w:r w:rsidR="00031D25">
        <w:br/>
      </w:r>
      <w:r w:rsidR="00D57280" w:rsidRPr="00D57280">
        <w:rPr>
          <w:b/>
          <w:highlight w:val="magenta"/>
        </w:rPr>
        <w:t>Simple Cycle</w:t>
      </w:r>
      <w:r w:rsidR="001B55DD">
        <w:rPr>
          <w:b/>
        </w:rPr>
        <w:t xml:space="preserve"> =&gt; </w:t>
      </w:r>
      <w:r w:rsidR="001B55DD" w:rsidRPr="001B55DD">
        <w:rPr>
          <w:b/>
          <w:highlight w:val="cyan"/>
        </w:rPr>
        <w:t>all the vertices except for the first/last one are distinct</w:t>
      </w:r>
      <w:r w:rsidR="001B55DD">
        <w:rPr>
          <w:b/>
        </w:rPr>
        <w:t>.</w:t>
      </w:r>
      <w:r w:rsidR="00D57280">
        <w:br/>
      </w:r>
      <w:r w:rsidR="00695771">
        <w:rPr>
          <w:noProof/>
        </w:rPr>
        <w:drawing>
          <wp:inline distT="0" distB="0" distL="0" distR="0" wp14:anchorId="03F679CC" wp14:editId="57CDF495">
            <wp:extent cx="4301337" cy="2386313"/>
            <wp:effectExtent l="0" t="0" r="444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6046" cy="24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71">
        <w:br/>
      </w:r>
      <w:r w:rsidR="00A75AB8" w:rsidRPr="00A75AB8">
        <w:rPr>
          <w:b/>
          <w:highlight w:val="magenta"/>
        </w:rPr>
        <w:t>Cyclic Graph</w:t>
      </w:r>
      <w:r w:rsidR="00A75AB8" w:rsidRPr="00A75AB8">
        <w:rPr>
          <w:b/>
          <w:highlight w:val="magenta"/>
        </w:rPr>
        <w:br/>
        <w:t>Acyclic Graph</w:t>
      </w:r>
      <w:r w:rsidR="00A75AB8">
        <w:br/>
      </w:r>
      <w:r w:rsidR="00822BE9">
        <w:rPr>
          <w:noProof/>
        </w:rPr>
        <w:drawing>
          <wp:inline distT="0" distB="0" distL="0" distR="0" wp14:anchorId="73EAD672" wp14:editId="304D4279">
            <wp:extent cx="4557369" cy="2613756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3001" cy="262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BE9">
        <w:br/>
      </w:r>
      <w:r w:rsidR="00084D93" w:rsidRPr="00084D93">
        <w:rPr>
          <w:b/>
          <w:bCs/>
          <w:highlight w:val="magenta"/>
        </w:rPr>
        <w:lastRenderedPageBreak/>
        <w:t>DAG</w:t>
      </w:r>
      <w:r w:rsidR="00084D93">
        <w:t xml:space="preserve"> =&gt; </w:t>
      </w:r>
      <w:r w:rsidR="00084D93" w:rsidRPr="00084D93">
        <w:rPr>
          <w:b/>
          <w:bCs/>
          <w:highlight w:val="cyan"/>
        </w:rPr>
        <w:t>Directed Acyclic Graph</w:t>
      </w:r>
      <w:r w:rsidR="00084D93">
        <w:br/>
      </w:r>
      <w:r w:rsidR="00C051F8">
        <w:rPr>
          <w:noProof/>
        </w:rPr>
        <w:drawing>
          <wp:inline distT="0" distB="0" distL="0" distR="0" wp14:anchorId="1FC17CD7" wp14:editId="0C95E31C">
            <wp:extent cx="4440326" cy="2030745"/>
            <wp:effectExtent l="0" t="0" r="0" b="762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6237" cy="20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92D" w14:textId="77777777" w:rsidR="00C975E0" w:rsidRDefault="008D52AD" w:rsidP="00DD785F">
      <w:pPr>
        <w:spacing w:line="259" w:lineRule="auto"/>
      </w:pPr>
      <w:r w:rsidRPr="008D52AD">
        <w:rPr>
          <w:b/>
          <w:bCs/>
          <w:highlight w:val="green"/>
        </w:rPr>
        <w:t>Connectivity in Undirected Graph</w:t>
      </w:r>
      <w:r>
        <w:br/>
      </w:r>
      <w:r w:rsidR="00D13BF0" w:rsidRPr="00D13BF0">
        <w:rPr>
          <w:b/>
          <w:bCs/>
          <w:highlight w:val="magenta"/>
        </w:rPr>
        <w:t>Connected</w:t>
      </w:r>
      <w:r w:rsidR="00D13BF0" w:rsidRPr="00D13BF0">
        <w:rPr>
          <w:highlight w:val="magenta"/>
        </w:rPr>
        <w:t xml:space="preserve"> </w:t>
      </w:r>
      <w:r w:rsidR="00D13BF0" w:rsidRPr="00D13BF0">
        <w:rPr>
          <w:b/>
          <w:bCs/>
          <w:highlight w:val="magenta"/>
        </w:rPr>
        <w:t>Graph</w:t>
      </w:r>
      <w:r w:rsidR="00D13BF0">
        <w:br/>
      </w:r>
      <w:r w:rsidR="00576F72">
        <w:rPr>
          <w:noProof/>
        </w:rPr>
        <w:drawing>
          <wp:inline distT="0" distB="0" distL="0" distR="0" wp14:anchorId="6C25D833" wp14:editId="066B7A2F">
            <wp:extent cx="5588812" cy="3001400"/>
            <wp:effectExtent l="0" t="0" r="0" b="889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4272" cy="30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BB5">
        <w:rPr>
          <w:b/>
          <w:bCs/>
        </w:rPr>
        <w:br/>
      </w:r>
      <w:r w:rsidR="005D4BB5">
        <w:t>=&gt; The last graph has 6 vertices and 4 edges, n - 1 = 5, the number of edges is &lt; n -1, not connected.</w:t>
      </w:r>
      <w:r w:rsidR="00D13BF0">
        <w:br/>
      </w:r>
      <w:r w:rsidR="00D13BF0" w:rsidRPr="00D13BF0">
        <w:rPr>
          <w:b/>
          <w:bCs/>
          <w:highlight w:val="magenta"/>
        </w:rPr>
        <w:t>Connected</w:t>
      </w:r>
      <w:r w:rsidR="00D13BF0" w:rsidRPr="00D13BF0">
        <w:rPr>
          <w:highlight w:val="magenta"/>
        </w:rPr>
        <w:t xml:space="preserve"> </w:t>
      </w:r>
      <w:r w:rsidR="00D13BF0" w:rsidRPr="00D13BF0">
        <w:rPr>
          <w:b/>
          <w:bCs/>
          <w:highlight w:val="magenta"/>
        </w:rPr>
        <w:t>Components</w:t>
      </w:r>
      <w:r w:rsidR="00D13BF0">
        <w:br/>
        <w:t>*</w:t>
      </w:r>
      <w:r w:rsidR="00332E2A">
        <w:t xml:space="preserve"> A graph that is not connected consists of different parts that are </w:t>
      </w:r>
      <w:r w:rsidR="00E1523B">
        <w:t>connected.</w:t>
      </w:r>
      <w:r w:rsidR="000C5D70">
        <w:br/>
      </w:r>
      <w:r w:rsidR="000C5D70" w:rsidRPr="000C5D70">
        <w:rPr>
          <w:b/>
          <w:bCs/>
          <w:highlight w:val="cyan"/>
        </w:rPr>
        <w:t>Maximal Connected Subgraph</w:t>
      </w:r>
      <w:r w:rsidR="000C5D70">
        <w:t xml:space="preserve"> =&gt; </w:t>
      </w:r>
      <w:r w:rsidR="007004FE" w:rsidRPr="00852EE6">
        <w:rPr>
          <w:b/>
          <w:bCs/>
          <w:highlight w:val="yellow"/>
        </w:rPr>
        <w:t xml:space="preserve">connected component is a subgraph in which all the vertices are connected and it’s not possible to add any other vertex to it </w:t>
      </w:r>
      <w:r w:rsidR="00852EE6" w:rsidRPr="00852EE6">
        <w:rPr>
          <w:b/>
          <w:bCs/>
          <w:highlight w:val="yellow"/>
        </w:rPr>
        <w:t>while retaining its connectivity property</w:t>
      </w:r>
      <w:r w:rsidR="00852EE6">
        <w:t>.</w:t>
      </w:r>
      <w:r w:rsidR="00D13BF0">
        <w:br/>
      </w:r>
      <w:r w:rsidR="002502A3">
        <w:rPr>
          <w:noProof/>
        </w:rPr>
        <w:drawing>
          <wp:inline distT="0" distB="0" distL="0" distR="0" wp14:anchorId="7E345B59" wp14:editId="47E53879">
            <wp:extent cx="5179161" cy="1893660"/>
            <wp:effectExtent l="0" t="0" r="254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133" cy="19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1D13" w14:textId="77777777" w:rsidR="003B494C" w:rsidRDefault="003D6094" w:rsidP="00DD785F">
      <w:pPr>
        <w:spacing w:line="259" w:lineRule="auto"/>
        <w:rPr>
          <w:b/>
          <w:bCs/>
          <w:highlight w:val="magenta"/>
        </w:rPr>
      </w:pPr>
      <w:r w:rsidRPr="003D6094">
        <w:rPr>
          <w:b/>
          <w:highlight w:val="magenta"/>
        </w:rPr>
        <w:lastRenderedPageBreak/>
        <w:t>Bridge</w:t>
      </w:r>
      <w:r w:rsidR="00C975E0">
        <w:br/>
      </w:r>
      <w:r w:rsidR="00373F01">
        <w:rPr>
          <w:noProof/>
        </w:rPr>
        <w:drawing>
          <wp:inline distT="0" distB="0" distL="0" distR="0" wp14:anchorId="6A6886E5" wp14:editId="1A9CED7F">
            <wp:extent cx="5760720" cy="280924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F01">
        <w:br/>
      </w:r>
      <w:r w:rsidR="003A0AF0" w:rsidRPr="003A0AF0">
        <w:rPr>
          <w:b/>
          <w:highlight w:val="magenta"/>
        </w:rPr>
        <w:t>Articulation Point</w:t>
      </w:r>
      <w:r w:rsidR="003A0AF0">
        <w:br/>
      </w:r>
      <w:r w:rsidR="0023671C">
        <w:rPr>
          <w:noProof/>
        </w:rPr>
        <w:drawing>
          <wp:inline distT="0" distB="0" distL="0" distR="0" wp14:anchorId="5D332AC5" wp14:editId="74098E1E">
            <wp:extent cx="4879238" cy="2849449"/>
            <wp:effectExtent l="0" t="0" r="0" b="825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5889" cy="28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BF0">
        <w:br/>
      </w:r>
      <w:r w:rsidR="00D13BF0" w:rsidRPr="00D13BF0">
        <w:rPr>
          <w:b/>
          <w:bCs/>
          <w:highlight w:val="magenta"/>
        </w:rPr>
        <w:t>Biconnected</w:t>
      </w:r>
      <w:r w:rsidR="00D13BF0" w:rsidRPr="00D13BF0">
        <w:rPr>
          <w:highlight w:val="magenta"/>
        </w:rPr>
        <w:t xml:space="preserve"> </w:t>
      </w:r>
      <w:r w:rsidR="00D13BF0" w:rsidRPr="00D13BF0">
        <w:rPr>
          <w:b/>
          <w:bCs/>
          <w:highlight w:val="magenta"/>
        </w:rPr>
        <w:t>Graph</w:t>
      </w:r>
      <w:r w:rsidR="00D13BF0">
        <w:br/>
      </w:r>
      <w:r w:rsidR="00AE791E">
        <w:rPr>
          <w:noProof/>
        </w:rPr>
        <w:drawing>
          <wp:inline distT="0" distB="0" distL="0" distR="0" wp14:anchorId="4A36FE3F" wp14:editId="5FDB4D09">
            <wp:extent cx="5091379" cy="1719575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721" cy="17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BF0">
        <w:br/>
      </w:r>
    </w:p>
    <w:p w14:paraId="7BAE0FAD" w14:textId="77777777" w:rsidR="003B494C" w:rsidRDefault="003B494C" w:rsidP="00DD785F">
      <w:pPr>
        <w:spacing w:line="259" w:lineRule="auto"/>
        <w:rPr>
          <w:b/>
          <w:bCs/>
          <w:highlight w:val="magenta"/>
        </w:rPr>
      </w:pPr>
    </w:p>
    <w:p w14:paraId="7A3ED9F3" w14:textId="77777777" w:rsidR="002F2B9E" w:rsidRDefault="00D13BF0" w:rsidP="00DD785F">
      <w:pPr>
        <w:spacing w:line="259" w:lineRule="auto"/>
      </w:pPr>
      <w:r w:rsidRPr="00D13BF0">
        <w:rPr>
          <w:b/>
          <w:bCs/>
          <w:highlight w:val="magenta"/>
        </w:rPr>
        <w:lastRenderedPageBreak/>
        <w:t>Biconnected</w:t>
      </w:r>
      <w:r w:rsidRPr="00D13BF0">
        <w:rPr>
          <w:highlight w:val="magenta"/>
        </w:rPr>
        <w:t xml:space="preserve"> </w:t>
      </w:r>
      <w:r w:rsidRPr="00D13BF0">
        <w:rPr>
          <w:b/>
          <w:bCs/>
          <w:highlight w:val="magenta"/>
        </w:rPr>
        <w:t>Components</w:t>
      </w:r>
      <w:r>
        <w:br/>
      </w:r>
      <w:r w:rsidR="007E4B30">
        <w:rPr>
          <w:noProof/>
        </w:rPr>
        <w:drawing>
          <wp:inline distT="0" distB="0" distL="0" distR="0" wp14:anchorId="319B0412" wp14:editId="6B1821F2">
            <wp:extent cx="5530291" cy="2441448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0768" cy="245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6A">
        <w:br/>
        <w:t xml:space="preserve">=&gt; </w:t>
      </w:r>
      <w:r w:rsidR="006F3A6A" w:rsidRPr="006F3A6A">
        <w:rPr>
          <w:b/>
          <w:bCs/>
          <w:highlight w:val="yellow"/>
        </w:rPr>
        <w:t>This whole graph is not biconnected but it has 4 biconnected components</w:t>
      </w:r>
      <w:r w:rsidR="006F3A6A">
        <w:t>.</w:t>
      </w:r>
    </w:p>
    <w:p w14:paraId="696ED93D" w14:textId="77777777" w:rsidR="0003372F" w:rsidRDefault="002F2B9E" w:rsidP="00DD785F">
      <w:pPr>
        <w:spacing w:line="259" w:lineRule="auto"/>
      </w:pPr>
      <w:r w:rsidRPr="002F2B9E">
        <w:rPr>
          <w:b/>
          <w:highlight w:val="green"/>
        </w:rPr>
        <w:t>Connectivity in Directed Graphs</w:t>
      </w:r>
      <w:r>
        <w:br/>
      </w:r>
      <w:r w:rsidR="00610D8E" w:rsidRPr="00610D8E">
        <w:rPr>
          <w:b/>
          <w:highlight w:val="magenta"/>
        </w:rPr>
        <w:t>Strongly Connected Graph</w:t>
      </w:r>
      <w:r w:rsidR="00610D8E">
        <w:br/>
      </w:r>
      <w:r w:rsidR="00872BE4">
        <w:rPr>
          <w:noProof/>
        </w:rPr>
        <w:drawing>
          <wp:inline distT="0" distB="0" distL="0" distR="0" wp14:anchorId="4C15742A" wp14:editId="0C327B6B">
            <wp:extent cx="5354726" cy="2831418"/>
            <wp:effectExtent l="0" t="0" r="0" b="762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3115" cy="283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E4">
        <w:br/>
      </w:r>
      <w:r w:rsidR="00915F1B" w:rsidRPr="00610D8E">
        <w:rPr>
          <w:b/>
          <w:highlight w:val="magenta"/>
        </w:rPr>
        <w:t xml:space="preserve">Strongly Connected </w:t>
      </w:r>
      <w:r w:rsidR="00915F1B">
        <w:rPr>
          <w:b/>
          <w:highlight w:val="magenta"/>
        </w:rPr>
        <w:t>Components</w:t>
      </w:r>
      <w:r w:rsidR="00915F1B">
        <w:br/>
      </w:r>
      <w:r w:rsidR="00DD785F">
        <w:t>*</w:t>
      </w:r>
      <w:r w:rsidR="00C92F70">
        <w:t xml:space="preserve"> A graph that is not strongly connected can have different parts that are strongly connected.</w:t>
      </w:r>
      <w:r w:rsidR="00C92F70">
        <w:br/>
      </w:r>
      <w:r w:rsidR="0003372F">
        <w:rPr>
          <w:noProof/>
        </w:rPr>
        <w:drawing>
          <wp:inline distT="0" distB="0" distL="0" distR="0" wp14:anchorId="5C78FE67" wp14:editId="672330BF">
            <wp:extent cx="5493715" cy="1930552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5305" cy="19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72F">
        <w:br/>
      </w:r>
    </w:p>
    <w:p w14:paraId="126343E4" w14:textId="77777777" w:rsidR="00B20D5D" w:rsidRDefault="0003372F" w:rsidP="00DD785F">
      <w:pPr>
        <w:spacing w:line="259" w:lineRule="auto"/>
      </w:pPr>
      <w:r w:rsidRPr="00F6602A">
        <w:rPr>
          <w:b/>
          <w:highlight w:val="magenta"/>
        </w:rPr>
        <w:lastRenderedPageBreak/>
        <w:t xml:space="preserve">Weakly Connected </w:t>
      </w:r>
      <w:r w:rsidR="00F6602A" w:rsidRPr="00F6602A">
        <w:rPr>
          <w:b/>
          <w:highlight w:val="magenta"/>
        </w:rPr>
        <w:t>Graph</w:t>
      </w:r>
      <w:r>
        <w:br/>
      </w:r>
      <w:r w:rsidR="00EB1DC8">
        <w:rPr>
          <w:noProof/>
        </w:rPr>
        <w:drawing>
          <wp:inline distT="0" distB="0" distL="0" distR="0" wp14:anchorId="2D1F7E43" wp14:editId="0993A030">
            <wp:extent cx="4893868" cy="2615241"/>
            <wp:effectExtent l="0" t="0" r="254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615" cy="26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B27" w14:textId="77777777" w:rsidR="009B5B28" w:rsidRDefault="00B20D5D" w:rsidP="00DD785F">
      <w:pPr>
        <w:spacing w:line="259" w:lineRule="auto"/>
        <w:rPr>
          <w:b/>
          <w:highlight w:val="magenta"/>
        </w:rPr>
      </w:pPr>
      <w:r w:rsidRPr="00B20D5D">
        <w:rPr>
          <w:b/>
          <w:highlight w:val="green"/>
        </w:rPr>
        <w:t>Tree and Forest</w:t>
      </w:r>
      <w:r>
        <w:br/>
      </w:r>
      <w:r w:rsidR="00B95009" w:rsidRPr="00B95009">
        <w:rPr>
          <w:b/>
          <w:highlight w:val="magenta"/>
        </w:rPr>
        <w:t>Tree</w:t>
      </w:r>
      <w:r w:rsidR="00B95009">
        <w:br/>
      </w:r>
      <w:r w:rsidR="003D22F1">
        <w:t xml:space="preserve">=&gt; </w:t>
      </w:r>
      <w:r w:rsidR="003D22F1" w:rsidRPr="003D22F1">
        <w:rPr>
          <w:b/>
          <w:highlight w:val="cyan"/>
        </w:rPr>
        <w:t>Tree is an Acyclic Connected Graph</w:t>
      </w:r>
      <w:r w:rsidR="00895E0E">
        <w:t>.</w:t>
      </w:r>
      <w:r w:rsidR="003D22F1">
        <w:br/>
      </w:r>
      <w:r w:rsidR="008E6372">
        <w:t xml:space="preserve">=&gt; </w:t>
      </w:r>
      <w:r w:rsidR="008E6372" w:rsidRPr="008E6372">
        <w:rPr>
          <w:b/>
          <w:highlight w:val="cyan"/>
        </w:rPr>
        <w:t>There’s only 1 path between any two verti</w:t>
      </w:r>
      <w:r w:rsidR="008E6372" w:rsidRPr="00932FD7">
        <w:rPr>
          <w:b/>
          <w:highlight w:val="cyan"/>
        </w:rPr>
        <w:t>ces</w:t>
      </w:r>
      <w:r w:rsidR="00932FD7" w:rsidRPr="00932FD7">
        <w:rPr>
          <w:b/>
          <w:highlight w:val="cyan"/>
        </w:rPr>
        <w:t xml:space="preserve"> of a tree</w:t>
      </w:r>
      <w:r w:rsidR="008E6372">
        <w:t>.</w:t>
      </w:r>
      <w:r w:rsidR="00CC7B5E">
        <w:br/>
      </w:r>
      <w:r w:rsidR="00895E0E">
        <w:t xml:space="preserve">=&gt; </w:t>
      </w:r>
      <w:r w:rsidR="00895E0E" w:rsidRPr="00895E0E">
        <w:rPr>
          <w:b/>
          <w:bCs/>
          <w:highlight w:val="cyan"/>
        </w:rPr>
        <w:t>n-1 edges where n are th</w:t>
      </w:r>
      <w:r w:rsidR="00EC224C">
        <w:rPr>
          <w:b/>
          <w:bCs/>
          <w:highlight w:val="cyan"/>
        </w:rPr>
        <w:t>e</w:t>
      </w:r>
      <w:r w:rsidR="00895E0E" w:rsidRPr="00895E0E">
        <w:rPr>
          <w:b/>
          <w:bCs/>
          <w:highlight w:val="cyan"/>
        </w:rPr>
        <w:t xml:space="preserve"> vertices</w:t>
      </w:r>
      <w:r w:rsidR="00895E0E">
        <w:t>.</w:t>
      </w:r>
      <w:r w:rsidR="00895E0E">
        <w:br/>
      </w:r>
      <w:r w:rsidR="00E55D8A">
        <w:rPr>
          <w:noProof/>
        </w:rPr>
        <w:drawing>
          <wp:inline distT="0" distB="0" distL="0" distR="0" wp14:anchorId="501AE761" wp14:editId="4B1E5411">
            <wp:extent cx="6020409" cy="3295563"/>
            <wp:effectExtent l="0" t="0" r="0" b="63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2642" cy="33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D8A">
        <w:br/>
      </w:r>
    </w:p>
    <w:p w14:paraId="6F1E7531" w14:textId="77777777" w:rsidR="009B5B28" w:rsidRDefault="009B5B28" w:rsidP="00DD785F">
      <w:pPr>
        <w:spacing w:line="259" w:lineRule="auto"/>
        <w:rPr>
          <w:b/>
          <w:highlight w:val="magenta"/>
        </w:rPr>
      </w:pPr>
    </w:p>
    <w:p w14:paraId="793116B2" w14:textId="77777777" w:rsidR="009B5B28" w:rsidRDefault="009B5B28" w:rsidP="00DD785F">
      <w:pPr>
        <w:spacing w:line="259" w:lineRule="auto"/>
        <w:rPr>
          <w:b/>
          <w:highlight w:val="magenta"/>
        </w:rPr>
      </w:pPr>
    </w:p>
    <w:p w14:paraId="29F66343" w14:textId="77777777" w:rsidR="009B5B28" w:rsidRDefault="009B5B28" w:rsidP="00DD785F">
      <w:pPr>
        <w:spacing w:line="259" w:lineRule="auto"/>
        <w:rPr>
          <w:b/>
          <w:highlight w:val="magenta"/>
        </w:rPr>
      </w:pPr>
    </w:p>
    <w:p w14:paraId="0A26FAAB" w14:textId="77777777" w:rsidR="009B5B28" w:rsidRDefault="009B5B28" w:rsidP="00DD785F">
      <w:pPr>
        <w:spacing w:line="259" w:lineRule="auto"/>
        <w:rPr>
          <w:b/>
          <w:highlight w:val="magenta"/>
        </w:rPr>
      </w:pPr>
    </w:p>
    <w:p w14:paraId="47C8F5BC" w14:textId="77777777" w:rsidR="00D5701C" w:rsidRDefault="0058309B" w:rsidP="00DD785F">
      <w:pPr>
        <w:spacing w:line="259" w:lineRule="auto"/>
        <w:rPr>
          <w:b/>
          <w:highlight w:val="magenta"/>
        </w:rPr>
      </w:pPr>
      <w:r w:rsidRPr="0058309B">
        <w:rPr>
          <w:b/>
          <w:highlight w:val="magenta"/>
        </w:rPr>
        <w:lastRenderedPageBreak/>
        <w:t>Forest</w:t>
      </w:r>
      <w:r>
        <w:br/>
      </w:r>
      <w:r w:rsidR="00986990">
        <w:t xml:space="preserve">=&gt; </w:t>
      </w:r>
      <w:r w:rsidR="00986990" w:rsidRPr="00986990">
        <w:rPr>
          <w:b/>
          <w:highlight w:val="cyan"/>
        </w:rPr>
        <w:t>No path or 1 path between any two vertices</w:t>
      </w:r>
      <w:r w:rsidR="00986990">
        <w:t>.</w:t>
      </w:r>
      <w:r w:rsidR="00986990">
        <w:br/>
      </w:r>
      <w:r w:rsidR="009B5B28">
        <w:rPr>
          <w:noProof/>
        </w:rPr>
        <w:drawing>
          <wp:inline distT="0" distB="0" distL="0" distR="0" wp14:anchorId="0E787F73" wp14:editId="7AE9D894">
            <wp:extent cx="4425696" cy="2998272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1773" cy="30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B28">
        <w:br/>
      </w:r>
      <w:r w:rsidR="006A0BED" w:rsidRPr="006A0BED">
        <w:rPr>
          <w:b/>
          <w:highlight w:val="magenta"/>
        </w:rPr>
        <w:t>Spanning Tree</w:t>
      </w:r>
      <w:r w:rsidR="006A0BED">
        <w:br/>
      </w:r>
      <w:r w:rsidR="004D53BF">
        <w:t xml:space="preserve">=&gt; </w:t>
      </w:r>
      <w:r w:rsidR="004D53BF" w:rsidRPr="00FC7D1A">
        <w:rPr>
          <w:b/>
          <w:bCs/>
          <w:highlight w:val="cyan"/>
        </w:rPr>
        <w:t xml:space="preserve">They’re called Spanning Trees because they </w:t>
      </w:r>
      <w:r w:rsidR="00EE5506" w:rsidRPr="00FC7D1A">
        <w:rPr>
          <w:b/>
          <w:bCs/>
          <w:highlight w:val="cyan"/>
        </w:rPr>
        <w:t>span over all the vertices of the graph</w:t>
      </w:r>
      <w:r w:rsidR="00EE5506">
        <w:t>.</w:t>
      </w:r>
      <w:r w:rsidR="004D53BF">
        <w:br/>
      </w:r>
      <w:r w:rsidR="00182160">
        <w:rPr>
          <w:noProof/>
        </w:rPr>
        <w:drawing>
          <wp:inline distT="0" distB="0" distL="0" distR="0" wp14:anchorId="132DF536" wp14:editId="7923F567">
            <wp:extent cx="6035040" cy="2966297"/>
            <wp:effectExtent l="0" t="0" r="3810" b="571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9215" cy="296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160">
        <w:br/>
      </w:r>
    </w:p>
    <w:p w14:paraId="4AB672E9" w14:textId="77777777" w:rsidR="00D5701C" w:rsidRDefault="00D5701C" w:rsidP="00DD785F">
      <w:pPr>
        <w:spacing w:line="259" w:lineRule="auto"/>
        <w:rPr>
          <w:b/>
          <w:highlight w:val="magenta"/>
        </w:rPr>
      </w:pPr>
    </w:p>
    <w:p w14:paraId="0121A43F" w14:textId="77777777" w:rsidR="00033850" w:rsidRDefault="00182160" w:rsidP="00DD785F">
      <w:pPr>
        <w:spacing w:line="259" w:lineRule="auto"/>
        <w:rPr>
          <w:b/>
        </w:rPr>
      </w:pPr>
      <w:r w:rsidRPr="00182160">
        <w:rPr>
          <w:b/>
          <w:highlight w:val="magenta"/>
        </w:rPr>
        <w:lastRenderedPageBreak/>
        <w:t>Spanning Forest</w:t>
      </w:r>
      <w:r>
        <w:br/>
      </w:r>
      <w:r w:rsidR="00D5701C">
        <w:rPr>
          <w:noProof/>
        </w:rPr>
        <w:drawing>
          <wp:inline distT="0" distB="0" distL="0" distR="0" wp14:anchorId="388CFAD6" wp14:editId="0901553E">
            <wp:extent cx="5793638" cy="3158018"/>
            <wp:effectExtent l="0" t="0" r="0" b="444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6616" cy="31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037B" w14:textId="77777777" w:rsidR="00E910DF" w:rsidRDefault="00033850" w:rsidP="00DD785F">
      <w:pPr>
        <w:spacing w:line="259" w:lineRule="auto"/>
      </w:pPr>
      <w:r w:rsidRPr="00033850">
        <w:rPr>
          <w:b/>
          <w:bCs/>
          <w:highlight w:val="green"/>
        </w:rPr>
        <w:t>Representation of Graph: Adjacency Matrix</w:t>
      </w:r>
      <w:r>
        <w:br/>
      </w:r>
      <w:r w:rsidR="00C92F70">
        <w:t>*</w:t>
      </w:r>
      <w:r w:rsidR="001D7F8B">
        <w:t xml:space="preserve"> 2 ways of representing a graph:</w:t>
      </w:r>
      <w:r w:rsidR="001D7F8B">
        <w:br/>
      </w:r>
      <w:r w:rsidR="001D7F8B" w:rsidRPr="001D7F8B">
        <w:rPr>
          <w:b/>
          <w:bCs/>
          <w:highlight w:val="yellow"/>
        </w:rPr>
        <w:t>1) =&gt;</w:t>
      </w:r>
      <w:r w:rsidR="001D7F8B" w:rsidRPr="001D7F8B">
        <w:rPr>
          <w:b/>
          <w:bCs/>
        </w:rPr>
        <w:t xml:space="preserve"> </w:t>
      </w:r>
      <w:r w:rsidR="001D7F8B" w:rsidRPr="00DA5DC4">
        <w:rPr>
          <w:b/>
          <w:bCs/>
          <w:highlight w:val="cyan"/>
        </w:rPr>
        <w:t>Sequential Representation</w:t>
      </w:r>
      <w:r w:rsidR="001D7F8B">
        <w:t xml:space="preserve"> - </w:t>
      </w:r>
      <w:r w:rsidR="001D7F8B" w:rsidRPr="001D7F8B">
        <w:rPr>
          <w:b/>
          <w:bCs/>
          <w:highlight w:val="cyan"/>
        </w:rPr>
        <w:t>Adjacency Matrix</w:t>
      </w:r>
      <w:r w:rsidR="001D7F8B">
        <w:br/>
      </w:r>
      <w:r w:rsidR="001D7F8B" w:rsidRPr="001D7F8B">
        <w:rPr>
          <w:b/>
          <w:bCs/>
          <w:highlight w:val="yellow"/>
        </w:rPr>
        <w:t>2) =&gt;</w:t>
      </w:r>
      <w:r w:rsidR="001D7F8B" w:rsidRPr="001D7F8B">
        <w:rPr>
          <w:b/>
          <w:bCs/>
        </w:rPr>
        <w:t xml:space="preserve"> </w:t>
      </w:r>
      <w:r w:rsidR="001D7F8B" w:rsidRPr="00DA5DC4">
        <w:rPr>
          <w:b/>
          <w:bCs/>
          <w:highlight w:val="cyan"/>
        </w:rPr>
        <w:t>Linked Representation</w:t>
      </w:r>
      <w:r w:rsidR="001D7F8B">
        <w:t xml:space="preserve"> - </w:t>
      </w:r>
      <w:r w:rsidR="001D7F8B" w:rsidRPr="001D7F8B">
        <w:rPr>
          <w:b/>
          <w:bCs/>
          <w:highlight w:val="cyan"/>
        </w:rPr>
        <w:t>Adjacency List</w:t>
      </w:r>
      <w:r w:rsidR="003B23CB" w:rsidRPr="001D7F8B">
        <w:rPr>
          <w:b/>
          <w:bCs/>
        </w:rPr>
        <w:br/>
      </w:r>
      <w:r w:rsidR="00DA5DC4" w:rsidRPr="00DA5DC4">
        <w:rPr>
          <w:b/>
          <w:bCs/>
          <w:highlight w:val="magenta"/>
        </w:rPr>
        <w:t>Adjacency Matrix</w:t>
      </w:r>
      <w:r w:rsidR="00DA5DC4">
        <w:br/>
      </w:r>
      <w:r w:rsidR="00A87F54">
        <w:t xml:space="preserve">=&gt; </w:t>
      </w:r>
      <w:r w:rsidR="00A87F54" w:rsidRPr="003B0DD4">
        <w:rPr>
          <w:b/>
          <w:bCs/>
          <w:highlight w:val="cyan"/>
        </w:rPr>
        <w:t>Represents a graph by storing the information of edges and vertices</w:t>
      </w:r>
      <w:r w:rsidR="00C26872">
        <w:t>.</w:t>
      </w:r>
      <w:r w:rsidR="00A87F54">
        <w:br/>
      </w:r>
      <w:r w:rsidR="00030031">
        <w:rPr>
          <w:noProof/>
        </w:rPr>
        <w:drawing>
          <wp:inline distT="0" distB="0" distL="0" distR="0" wp14:anchorId="1082B6F5" wp14:editId="59DCFA33">
            <wp:extent cx="5896051" cy="3133252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9845" cy="314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4D5">
        <w:br/>
        <w:t xml:space="preserve">=&gt; </w:t>
      </w:r>
      <w:r w:rsidR="002844D5" w:rsidRPr="002844D5">
        <w:rPr>
          <w:b/>
          <w:bCs/>
          <w:highlight w:val="yellow"/>
        </w:rPr>
        <w:t>Adjacency Matrix for an Undirected Graph</w:t>
      </w:r>
      <w:r w:rsidR="002844D5">
        <w:t xml:space="preserve"> is a </w:t>
      </w:r>
      <w:r w:rsidR="002844D5" w:rsidRPr="002844D5">
        <w:rPr>
          <w:b/>
          <w:highlight w:val="cyan"/>
        </w:rPr>
        <w:t>symetric matrix</w:t>
      </w:r>
      <w:r w:rsidR="00075D52">
        <w:rPr>
          <w:b/>
        </w:rPr>
        <w:t xml:space="preserve"> =&gt; </w:t>
      </w:r>
      <w:r w:rsidR="00075D52" w:rsidRPr="00075D52">
        <w:rPr>
          <w:b/>
          <w:highlight w:val="yellow"/>
        </w:rPr>
        <w:t>A(i,j) = A(j,i)</w:t>
      </w:r>
      <w:r w:rsidR="002844D5">
        <w:t>.</w:t>
      </w:r>
      <w:r w:rsidR="002844D5">
        <w:br/>
      </w:r>
    </w:p>
    <w:p w14:paraId="3E4E6E69" w14:textId="77777777" w:rsidR="00E910DF" w:rsidRDefault="00E910DF" w:rsidP="00DD785F">
      <w:pPr>
        <w:spacing w:line="259" w:lineRule="auto"/>
      </w:pPr>
    </w:p>
    <w:p w14:paraId="0DDB8C52" w14:textId="77777777" w:rsidR="00C36D14" w:rsidRDefault="00C36D14" w:rsidP="00DD785F">
      <w:pPr>
        <w:spacing w:line="259" w:lineRule="auto"/>
      </w:pPr>
    </w:p>
    <w:p w14:paraId="5B001FF8" w14:textId="77777777" w:rsidR="00D918F9" w:rsidRDefault="003B23CB" w:rsidP="00DD785F">
      <w:pPr>
        <w:spacing w:line="259" w:lineRule="auto"/>
      </w:pPr>
      <w:r>
        <w:lastRenderedPageBreak/>
        <w:t>*</w:t>
      </w:r>
      <w:r w:rsidR="00FF1F8E">
        <w:t xml:space="preserve"> If we have a </w:t>
      </w:r>
      <w:r w:rsidR="00FF1F8E" w:rsidRPr="000F35DA">
        <w:rPr>
          <w:b/>
          <w:bCs/>
          <w:highlight w:val="cyan"/>
        </w:rPr>
        <w:t>Weighted Graph</w:t>
      </w:r>
      <w:r w:rsidR="00FF1F8E">
        <w:t xml:space="preserve">, we can use this definition </w:t>
      </w:r>
      <w:r w:rsidR="00C36D14">
        <w:t>for filling the entries of the Adjacency Matrix.</w:t>
      </w:r>
      <w:r>
        <w:br/>
      </w:r>
      <w:r w:rsidR="00487964">
        <w:rPr>
          <w:noProof/>
        </w:rPr>
        <w:drawing>
          <wp:inline distT="0" distB="0" distL="0" distR="0" wp14:anchorId="17914B72" wp14:editId="3BCB2FB0">
            <wp:extent cx="4484217" cy="2543626"/>
            <wp:effectExtent l="0" t="0" r="0" b="952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2951" cy="25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964">
        <w:br/>
      </w:r>
      <w:r w:rsidR="000F6EAA" w:rsidRPr="000F6EAA">
        <w:rPr>
          <w:b/>
          <w:highlight w:val="magenta"/>
        </w:rPr>
        <w:t>Inserting Edges</w:t>
      </w:r>
      <w:r w:rsidR="000F6EAA" w:rsidRPr="000F6EAA">
        <w:rPr>
          <w:b/>
          <w:highlight w:val="magenta"/>
        </w:rPr>
        <w:br/>
        <w:t>Deleting Edges</w:t>
      </w:r>
      <w:r w:rsidR="000F6EAA">
        <w:br/>
      </w:r>
      <w:r w:rsidR="000F6EAA">
        <w:rPr>
          <w:noProof/>
        </w:rPr>
        <w:drawing>
          <wp:inline distT="0" distB="0" distL="0" distR="0" wp14:anchorId="03B6D9C8" wp14:editId="63F8D0B1">
            <wp:extent cx="4096512" cy="2717913"/>
            <wp:effectExtent l="0" t="0" r="0" b="635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8289" cy="27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AA">
        <w:br/>
      </w:r>
      <w:r w:rsidR="00FE00BF" w:rsidRPr="00FE00BF">
        <w:rPr>
          <w:b/>
          <w:highlight w:val="yellow"/>
        </w:rPr>
        <w:t>In Program</w:t>
      </w:r>
      <w:r w:rsidR="00FE00BF">
        <w:br/>
      </w:r>
      <w:r w:rsidR="00FE00BF">
        <w:rPr>
          <w:noProof/>
        </w:rPr>
        <w:drawing>
          <wp:inline distT="0" distB="0" distL="0" distR="0" wp14:anchorId="14077460" wp14:editId="086383F8">
            <wp:extent cx="4315968" cy="2645148"/>
            <wp:effectExtent l="0" t="0" r="8890" b="3175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5201" cy="26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D809" w14:textId="77777777" w:rsidR="00184D05" w:rsidRDefault="00D918F9" w:rsidP="00DD785F">
      <w:pPr>
        <w:spacing w:line="259" w:lineRule="auto"/>
        <w:rPr>
          <w:b/>
          <w:bCs/>
          <w:highlight w:val="yellow"/>
        </w:rPr>
      </w:pPr>
      <w:r w:rsidRPr="00D918F9">
        <w:rPr>
          <w:b/>
          <w:highlight w:val="green"/>
        </w:rPr>
        <w:lastRenderedPageBreak/>
        <w:t>Adjacency Matrix in Java</w:t>
      </w:r>
      <w:r>
        <w:br/>
      </w:r>
      <w:r w:rsidR="003B23CB">
        <w:t>*</w:t>
      </w:r>
      <w:r w:rsidR="00952904">
        <w:t xml:space="preserve"> We’ll add more data members later</w:t>
      </w:r>
      <w:r w:rsidR="00C75E7D">
        <w:t xml:space="preserve"> to the Vertex</w:t>
      </w:r>
      <w:r w:rsidR="00952904">
        <w:t>.</w:t>
      </w:r>
      <w:r w:rsidR="00DB2C54">
        <w:br/>
      </w:r>
      <w:r w:rsidR="00222675">
        <w:rPr>
          <w:noProof/>
        </w:rPr>
        <w:drawing>
          <wp:inline distT="0" distB="0" distL="0" distR="0" wp14:anchorId="3F54A4AB" wp14:editId="7DABB377">
            <wp:extent cx="1623974" cy="1572302"/>
            <wp:effectExtent l="0" t="0" r="0" b="889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3743" cy="159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675">
        <w:br/>
      </w:r>
      <w:r w:rsidR="00DB2C54">
        <w:t>*</w:t>
      </w:r>
      <w:r w:rsidR="00A41F2D">
        <w:t xml:space="preserve"> </w:t>
      </w:r>
      <w:r w:rsidR="00A41F2D" w:rsidRPr="00A41F2D">
        <w:rPr>
          <w:b/>
          <w:bCs/>
          <w:highlight w:val="cyan"/>
        </w:rPr>
        <w:t>n</w:t>
      </w:r>
      <w:r w:rsidR="00A41F2D">
        <w:t xml:space="preserve"> = number of vertices in the graph.</w:t>
      </w:r>
      <w:r w:rsidR="00A41F2D">
        <w:br/>
        <w:t xml:space="preserve">* </w:t>
      </w:r>
      <w:r w:rsidR="00A41F2D" w:rsidRPr="00A41F2D">
        <w:rPr>
          <w:b/>
          <w:bCs/>
          <w:highlight w:val="cyan"/>
        </w:rPr>
        <w:t>e</w:t>
      </w:r>
      <w:r w:rsidR="00A41F2D">
        <w:t xml:space="preserve"> = number of edges in the graph.</w:t>
      </w:r>
      <w:r w:rsidR="00756C1B">
        <w:br/>
        <w:t>*</w:t>
      </w:r>
      <w:r w:rsidR="0044184C">
        <w:t xml:space="preserve"> </w:t>
      </w:r>
      <w:r w:rsidR="0044184C" w:rsidRPr="0044184C">
        <w:rPr>
          <w:b/>
          <w:highlight w:val="yellow"/>
        </w:rPr>
        <w:t>Let’s see why we need the getIndex() method</w:t>
      </w:r>
      <w:r w:rsidR="0044184C">
        <w:t>:</w:t>
      </w:r>
      <w:r w:rsidR="00AE1C12">
        <w:br/>
      </w:r>
      <w:r w:rsidR="00EC6820">
        <w:t xml:space="preserve">=&gt; We take the names of the vertices as arguments and </w:t>
      </w:r>
      <w:r w:rsidR="0088380F">
        <w:t>all the work has to be done in the Adjacency Matrix and for that we need the index as</w:t>
      </w:r>
      <w:r w:rsidR="00810C01">
        <w:t>s</w:t>
      </w:r>
      <w:r w:rsidR="0088380F">
        <w:t>ociated with</w:t>
      </w:r>
      <w:r w:rsidR="002D720B">
        <w:t xml:space="preserve"> the vertex name.</w:t>
      </w:r>
      <w:r w:rsidR="00EC6820">
        <w:br/>
      </w:r>
      <w:r w:rsidR="006A5469">
        <w:rPr>
          <w:noProof/>
        </w:rPr>
        <w:drawing>
          <wp:inline distT="0" distB="0" distL="0" distR="0" wp14:anchorId="505FF78F" wp14:editId="39CFB48E">
            <wp:extent cx="6459321" cy="2814561"/>
            <wp:effectExtent l="0" t="0" r="0" b="508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7988" cy="28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469">
        <w:br/>
      </w:r>
      <w:r w:rsidR="00016D46" w:rsidRPr="00A84A16">
        <w:rPr>
          <w:b/>
          <w:bCs/>
          <w:highlight w:val="yellow"/>
        </w:rPr>
        <w:t>DirectedGraph</w:t>
      </w:r>
      <w:r w:rsidR="00016D46">
        <w:t>:</w:t>
      </w:r>
      <w:r w:rsidR="00016D46">
        <w:br/>
      </w:r>
      <w:r w:rsidR="00564E1E">
        <w:rPr>
          <w:noProof/>
        </w:rPr>
        <w:lastRenderedPageBreak/>
        <w:drawing>
          <wp:inline distT="0" distB="0" distL="0" distR="0" wp14:anchorId="7AD18160" wp14:editId="684597E0">
            <wp:extent cx="3262579" cy="4356617"/>
            <wp:effectExtent l="0" t="0" r="0" b="635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2147" cy="436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BD8" w:rsidRPr="00764BD8">
        <w:rPr>
          <w:noProof/>
        </w:rPr>
        <w:t xml:space="preserve"> </w:t>
      </w:r>
      <w:r w:rsidR="00764BD8">
        <w:rPr>
          <w:noProof/>
        </w:rPr>
        <w:drawing>
          <wp:inline distT="0" distB="0" distL="0" distR="0" wp14:anchorId="0E0191F0" wp14:editId="545A5FF2">
            <wp:extent cx="3123590" cy="4499300"/>
            <wp:effectExtent l="0" t="0" r="63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077" cy="45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D46">
        <w:br/>
      </w:r>
      <w:r w:rsidR="00FE0CF1">
        <w:rPr>
          <w:noProof/>
        </w:rPr>
        <w:lastRenderedPageBreak/>
        <w:drawing>
          <wp:inline distT="0" distB="0" distL="0" distR="0" wp14:anchorId="4A63C496" wp14:editId="37C609CD">
            <wp:extent cx="3120373" cy="5288889"/>
            <wp:effectExtent l="0" t="0" r="4445" b="762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4679" cy="533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F1">
        <w:rPr>
          <w:b/>
          <w:bCs/>
          <w:highlight w:val="yellow"/>
        </w:rPr>
        <w:br/>
      </w:r>
    </w:p>
    <w:p w14:paraId="79D9C792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0E2A79A4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41281E63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3AB9DBE9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4A756A7C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5D1D9217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3C3AD777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23B02DA8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4501B01C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332A8935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4E3A2935" w14:textId="77777777" w:rsidR="00184D05" w:rsidRDefault="00184D05" w:rsidP="00DD785F">
      <w:pPr>
        <w:spacing w:line="259" w:lineRule="auto"/>
        <w:rPr>
          <w:b/>
          <w:bCs/>
          <w:highlight w:val="yellow"/>
        </w:rPr>
      </w:pPr>
    </w:p>
    <w:p w14:paraId="266AFF26" w14:textId="77777777" w:rsidR="004C25F1" w:rsidRDefault="00016D46" w:rsidP="00DD785F">
      <w:pPr>
        <w:spacing w:line="259" w:lineRule="auto"/>
      </w:pPr>
      <w:r w:rsidRPr="00A84A16">
        <w:rPr>
          <w:b/>
          <w:bCs/>
          <w:highlight w:val="yellow"/>
        </w:rPr>
        <w:lastRenderedPageBreak/>
        <w:t>UndirectedGraph</w:t>
      </w:r>
      <w:r>
        <w:t>:</w:t>
      </w:r>
      <w:r>
        <w:br/>
      </w:r>
      <w:r w:rsidR="00B35198">
        <w:t xml:space="preserve">=&gt; differences: </w:t>
      </w:r>
      <w:r w:rsidR="0009037B">
        <w:br/>
      </w:r>
      <w:r w:rsidR="00B35198">
        <w:t>insertEdge()</w:t>
      </w:r>
      <w:r w:rsidR="00BA71B4">
        <w:br/>
      </w:r>
      <w:r w:rsidR="00D52A32">
        <w:t>deleteEdge()</w:t>
      </w:r>
      <w:r w:rsidR="00BA71B4">
        <w:br/>
      </w:r>
      <w:r w:rsidR="00BB43CA">
        <w:t>degree</w:t>
      </w:r>
      <w:r w:rsidR="00DF5FCE">
        <w:t>()</w:t>
      </w:r>
      <w:r w:rsidR="00B35198">
        <w:br/>
      </w:r>
      <w:r w:rsidR="00184D05">
        <w:rPr>
          <w:noProof/>
        </w:rPr>
        <w:drawing>
          <wp:inline distT="0" distB="0" distL="0" distR="0" wp14:anchorId="034D78EF" wp14:editId="31935104">
            <wp:extent cx="2507084" cy="4923129"/>
            <wp:effectExtent l="0" t="0" r="762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6629" cy="496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8EC">
        <w:br/>
      </w:r>
      <w:r w:rsidR="000D48EC" w:rsidRPr="00246953">
        <w:rPr>
          <w:b/>
          <w:bCs/>
          <w:highlight w:val="yellow"/>
        </w:rPr>
        <w:t>DirectedWeightedGraph</w:t>
      </w:r>
      <w:r w:rsidR="000D48EC">
        <w:t>:</w:t>
      </w:r>
      <w:r w:rsidR="000D48EC">
        <w:br/>
        <w:t xml:space="preserve">=&gt; differences: </w:t>
      </w:r>
      <w:r w:rsidR="00BA71B4">
        <w:br/>
      </w:r>
      <w:r w:rsidR="002D5179">
        <w:t>int[][] adj instead of boolean[][] adj</w:t>
      </w:r>
      <w:r w:rsidR="00200833">
        <w:br/>
      </w:r>
      <w:r w:rsidR="00200833">
        <w:rPr>
          <w:noProof/>
        </w:rPr>
        <w:drawing>
          <wp:inline distT="0" distB="0" distL="0" distR="0" wp14:anchorId="25B3A8B1" wp14:editId="785B5062">
            <wp:extent cx="866775" cy="171450"/>
            <wp:effectExtent l="0" t="0" r="9525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DDD">
        <w:br/>
      </w:r>
      <w:r w:rsidR="00CC0C5A">
        <w:t>display()</w:t>
      </w:r>
      <w:r w:rsidR="00815975">
        <w:br/>
      </w:r>
      <w:r w:rsidR="00815975">
        <w:rPr>
          <w:noProof/>
        </w:rPr>
        <w:drawing>
          <wp:inline distT="0" distB="0" distL="0" distR="0" wp14:anchorId="6964EA15" wp14:editId="1065E764">
            <wp:extent cx="2506980" cy="1071164"/>
            <wp:effectExtent l="0" t="0" r="762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6975" cy="10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C5A">
        <w:br/>
      </w:r>
      <w:r w:rsidR="00275DDD">
        <w:t>isAdjacent()</w:t>
      </w:r>
      <w:r w:rsidR="004C25F1">
        <w:br/>
      </w:r>
      <w:r w:rsidR="004C25F1">
        <w:rPr>
          <w:noProof/>
        </w:rPr>
        <w:drawing>
          <wp:inline distT="0" distB="0" distL="0" distR="0" wp14:anchorId="2813CBFB" wp14:editId="3ABB6A38">
            <wp:extent cx="3650284" cy="611026"/>
            <wp:effectExtent l="0" t="0" r="762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091" cy="61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502">
        <w:br/>
      </w:r>
    </w:p>
    <w:p w14:paraId="1039E4AA" w14:textId="77777777" w:rsidR="00475FE1" w:rsidRDefault="00A33502" w:rsidP="00DD785F">
      <w:pPr>
        <w:spacing w:line="259" w:lineRule="auto"/>
        <w:rPr>
          <w:b/>
          <w:bCs/>
          <w:highlight w:val="yellow"/>
        </w:rPr>
      </w:pPr>
      <w:r>
        <w:lastRenderedPageBreak/>
        <w:t>insertEdge()</w:t>
      </w:r>
      <w:r w:rsidR="004C25F1">
        <w:br/>
      </w:r>
      <w:r w:rsidR="00620595">
        <w:rPr>
          <w:noProof/>
        </w:rPr>
        <w:drawing>
          <wp:inline distT="0" distB="0" distL="0" distR="0" wp14:anchorId="1E1F52F2" wp14:editId="71D21574">
            <wp:extent cx="3533268" cy="2165299"/>
            <wp:effectExtent l="0" t="0" r="0" b="698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0711" cy="2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39B">
        <w:br/>
      </w:r>
      <w:r w:rsidR="00EF139B" w:rsidRPr="00EF139B">
        <w:t>deleteEdge</w:t>
      </w:r>
      <w:r w:rsidR="00EF139B">
        <w:t>()</w:t>
      </w:r>
      <w:r w:rsidR="004C25F1">
        <w:br/>
      </w:r>
      <w:r w:rsidR="00620595">
        <w:rPr>
          <w:noProof/>
        </w:rPr>
        <w:drawing>
          <wp:inline distT="0" distB="0" distL="0" distR="0" wp14:anchorId="18D6E1C5" wp14:editId="245CC774">
            <wp:extent cx="3452774" cy="18517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6121" cy="185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C1C">
        <w:br/>
      </w:r>
      <w:r w:rsidR="00F36411">
        <w:t xml:space="preserve">outdegree </w:t>
      </w:r>
      <w:r w:rsidR="00107C1C">
        <w:t>()</w:t>
      </w:r>
      <w:r w:rsidR="004C25F1">
        <w:br/>
      </w:r>
      <w:r w:rsidR="00475FE1">
        <w:rPr>
          <w:noProof/>
        </w:rPr>
        <w:drawing>
          <wp:inline distT="0" distB="0" distL="0" distR="0" wp14:anchorId="6D6A0B0A" wp14:editId="19F5630D">
            <wp:extent cx="2779776" cy="1865774"/>
            <wp:effectExtent l="0" t="0" r="1905" b="127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4477" cy="18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C1C">
        <w:br/>
      </w:r>
      <w:r w:rsidR="00F36411">
        <w:t>in</w:t>
      </w:r>
      <w:r w:rsidR="00107C1C">
        <w:t>degree()</w:t>
      </w:r>
      <w:r w:rsidR="004C25F1">
        <w:br/>
      </w:r>
      <w:r w:rsidR="00475FE1">
        <w:rPr>
          <w:noProof/>
        </w:rPr>
        <w:drawing>
          <wp:inline distT="0" distB="0" distL="0" distR="0" wp14:anchorId="0198E313" wp14:editId="69679767">
            <wp:extent cx="2348179" cy="177194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7319" cy="17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D46">
        <w:br/>
      </w:r>
    </w:p>
    <w:p w14:paraId="21D6F331" w14:textId="462839B0" w:rsidR="00EC57D1" w:rsidRDefault="00C939D2" w:rsidP="00DD785F">
      <w:pPr>
        <w:spacing w:line="259" w:lineRule="auto"/>
      </w:pPr>
      <w:r>
        <w:rPr>
          <w:b/>
          <w:bCs/>
          <w:highlight w:val="yellow"/>
        </w:rPr>
        <w:lastRenderedPageBreak/>
        <w:t>Und</w:t>
      </w:r>
      <w:r w:rsidRPr="00246953">
        <w:rPr>
          <w:b/>
          <w:bCs/>
          <w:highlight w:val="yellow"/>
        </w:rPr>
        <w:t>irectedWeightedGraph</w:t>
      </w:r>
      <w:r>
        <w:br/>
        <w:t>=&gt; in a similar way to DirectedWeightedGraph.</w:t>
      </w:r>
    </w:p>
    <w:p w14:paraId="519B2373" w14:textId="77777777" w:rsidR="005D4416" w:rsidRDefault="00EC57D1" w:rsidP="00DD785F">
      <w:pPr>
        <w:spacing w:line="259" w:lineRule="auto"/>
      </w:pPr>
      <w:r w:rsidRPr="00EC57D1">
        <w:rPr>
          <w:b/>
          <w:highlight w:val="green"/>
        </w:rPr>
        <w:t>Representation of Graph: Adjacency List</w:t>
      </w:r>
      <w:r>
        <w:br/>
      </w:r>
      <w:r w:rsidR="00115D20" w:rsidRPr="00115D20">
        <w:rPr>
          <w:b/>
          <w:bCs/>
          <w:highlight w:val="magenta"/>
        </w:rPr>
        <w:t>Vertex List</w:t>
      </w:r>
      <w:r w:rsidR="00115D20">
        <w:br/>
      </w:r>
      <w:r w:rsidR="00115D20" w:rsidRPr="00115D20">
        <w:rPr>
          <w:b/>
          <w:bCs/>
          <w:highlight w:val="magenta"/>
        </w:rPr>
        <w:t>Edge List (Adjacency List)</w:t>
      </w:r>
      <w:r w:rsidR="00115D20">
        <w:br/>
      </w:r>
      <w:r w:rsidR="00AE1C12">
        <w:t>*</w:t>
      </w:r>
      <w:r w:rsidR="00146BA5">
        <w:t xml:space="preserve"> Edge Lists are used to store </w:t>
      </w:r>
      <w:r w:rsidR="006653A3">
        <w:t>references to adjacent vertices of a particular vertex</w:t>
      </w:r>
      <w:r w:rsidR="00FB5172">
        <w:t>, so we also call them Adjacency Lists</w:t>
      </w:r>
      <w:r w:rsidR="006653A3">
        <w:t>.</w:t>
      </w:r>
      <w:r w:rsidR="00AE1C12">
        <w:br/>
      </w:r>
      <w:r w:rsidR="00165F31">
        <w:rPr>
          <w:noProof/>
        </w:rPr>
        <w:drawing>
          <wp:inline distT="0" distB="0" distL="0" distR="0" wp14:anchorId="72D348EC" wp14:editId="6D702C7A">
            <wp:extent cx="6510528" cy="3539454"/>
            <wp:effectExtent l="0" t="0" r="5080" b="4445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24668" cy="35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F31">
        <w:br/>
      </w:r>
      <w:r w:rsidR="00AE1C12">
        <w:t>*</w:t>
      </w:r>
      <w:r w:rsidR="00EF7F51">
        <w:t xml:space="preserve"> For deleting a vertex, we first delete all the references to it in all the</w:t>
      </w:r>
      <w:r w:rsidR="001D2C63">
        <w:t xml:space="preserve"> vertices and then we delete the vertex itself</w:t>
      </w:r>
      <w:r w:rsidR="00517E50">
        <w:t xml:space="preserve"> with its references</w:t>
      </w:r>
      <w:r w:rsidR="001D2C63">
        <w:t>.</w:t>
      </w:r>
    </w:p>
    <w:p w14:paraId="10B1FD3F" w14:textId="77777777" w:rsidR="00BF3839" w:rsidRDefault="004A5FC1" w:rsidP="00DD785F">
      <w:pPr>
        <w:spacing w:line="259" w:lineRule="auto"/>
        <w:rPr>
          <w:b/>
          <w:highlight w:val="yellow"/>
        </w:rPr>
      </w:pPr>
      <w:r w:rsidRPr="0080382C">
        <w:rPr>
          <w:b/>
          <w:highlight w:val="green"/>
        </w:rPr>
        <w:t>Adjacency</w:t>
      </w:r>
      <w:r w:rsidR="0080382C" w:rsidRPr="0080382C">
        <w:rPr>
          <w:b/>
          <w:highlight w:val="green"/>
        </w:rPr>
        <w:t xml:space="preserve"> List in Java</w:t>
      </w:r>
      <w:r w:rsidR="005D4416">
        <w:br/>
      </w:r>
      <w:r w:rsidR="00A04F02">
        <w:rPr>
          <w:b/>
          <w:highlight w:val="yellow"/>
        </w:rPr>
        <w:t>VertexNode</w:t>
      </w:r>
      <w:r w:rsidR="004022C0">
        <w:rPr>
          <w:b/>
          <w:highlight w:val="yellow"/>
        </w:rPr>
        <w:tab/>
      </w:r>
      <w:r w:rsidR="004022C0">
        <w:rPr>
          <w:b/>
          <w:highlight w:val="yellow"/>
        </w:rPr>
        <w:tab/>
      </w:r>
      <w:r w:rsidR="004022C0">
        <w:rPr>
          <w:b/>
          <w:highlight w:val="yellow"/>
        </w:rPr>
        <w:tab/>
      </w:r>
      <w:r w:rsidR="004022C0">
        <w:rPr>
          <w:b/>
          <w:highlight w:val="yellow"/>
        </w:rPr>
        <w:tab/>
        <w:t>EdgeNode</w:t>
      </w:r>
      <w:r w:rsidR="00A04F02">
        <w:rPr>
          <w:b/>
          <w:highlight w:val="yellow"/>
        </w:rPr>
        <w:br/>
      </w:r>
      <w:r w:rsidR="004022C0">
        <w:rPr>
          <w:noProof/>
        </w:rPr>
        <w:drawing>
          <wp:inline distT="0" distB="0" distL="0" distR="0" wp14:anchorId="686FAE00" wp14:editId="40F2A71B">
            <wp:extent cx="1733702" cy="1748030"/>
            <wp:effectExtent l="0" t="0" r="0" b="508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5824" cy="17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9D" w:rsidRPr="00AE749D">
        <w:rPr>
          <w:b/>
        </w:rPr>
        <w:tab/>
      </w:r>
      <w:r w:rsidR="00AE749D" w:rsidRPr="00AE749D">
        <w:rPr>
          <w:b/>
        </w:rPr>
        <w:tab/>
      </w:r>
      <w:r w:rsidR="00AE749D">
        <w:rPr>
          <w:noProof/>
        </w:rPr>
        <w:drawing>
          <wp:inline distT="0" distB="0" distL="0" distR="0" wp14:anchorId="3BB8F0C6" wp14:editId="2124264D">
            <wp:extent cx="1983452" cy="1272845"/>
            <wp:effectExtent l="0" t="0" r="0" b="381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3668" cy="12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02">
        <w:rPr>
          <w:b/>
          <w:highlight w:val="yellow"/>
        </w:rPr>
        <w:br/>
      </w:r>
    </w:p>
    <w:p w14:paraId="01E3FC03" w14:textId="77777777" w:rsidR="00BF3839" w:rsidRDefault="00BF3839" w:rsidP="00DD785F">
      <w:pPr>
        <w:spacing w:line="259" w:lineRule="auto"/>
        <w:rPr>
          <w:b/>
          <w:highlight w:val="yellow"/>
        </w:rPr>
      </w:pPr>
    </w:p>
    <w:p w14:paraId="285F4AA2" w14:textId="77777777" w:rsidR="001963E8" w:rsidRDefault="00A04F02" w:rsidP="00DD785F">
      <w:pPr>
        <w:spacing w:line="259" w:lineRule="auto"/>
        <w:rPr>
          <w:noProof/>
        </w:rPr>
      </w:pPr>
      <w:r w:rsidRPr="00A04F02">
        <w:rPr>
          <w:b/>
          <w:highlight w:val="yellow"/>
        </w:rPr>
        <w:lastRenderedPageBreak/>
        <w:t>LinkedDigraph</w:t>
      </w:r>
      <w:r>
        <w:br/>
      </w:r>
      <w:r w:rsidR="00BF3839">
        <w:rPr>
          <w:noProof/>
        </w:rPr>
        <w:drawing>
          <wp:inline distT="0" distB="0" distL="0" distR="0" wp14:anchorId="2EEB3BFB" wp14:editId="68CE17DF">
            <wp:extent cx="3003891" cy="4118457"/>
            <wp:effectExtent l="0" t="0" r="635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5597" cy="413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E75" w:rsidRPr="00015E75">
        <w:rPr>
          <w:noProof/>
        </w:rPr>
        <w:t xml:space="preserve"> </w:t>
      </w:r>
      <w:r w:rsidR="00015E75">
        <w:rPr>
          <w:noProof/>
        </w:rPr>
        <w:br/>
      </w:r>
      <w:r w:rsidR="00AF58C5">
        <w:rPr>
          <w:noProof/>
        </w:rPr>
        <w:drawing>
          <wp:inline distT="0" distB="0" distL="0" distR="0" wp14:anchorId="0ED5FE36" wp14:editId="24494167">
            <wp:extent cx="2984601" cy="3304137"/>
            <wp:effectExtent l="0" t="0" r="635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6858" cy="331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03B" w:rsidRPr="00CD603B">
        <w:rPr>
          <w:noProof/>
        </w:rPr>
        <w:t xml:space="preserve"> </w:t>
      </w:r>
      <w:r w:rsidR="00CD603B">
        <w:rPr>
          <w:noProof/>
        </w:rPr>
        <w:lastRenderedPageBreak/>
        <w:drawing>
          <wp:inline distT="0" distB="0" distL="0" distR="0" wp14:anchorId="044C3312" wp14:editId="7DE7172E">
            <wp:extent cx="4059936" cy="3955477"/>
            <wp:effectExtent l="0" t="0" r="0" b="698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418" cy="39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3E8">
        <w:rPr>
          <w:noProof/>
        </w:rPr>
        <w:br/>
      </w:r>
      <w:r w:rsidR="001963E8">
        <w:rPr>
          <w:noProof/>
        </w:rPr>
        <w:drawing>
          <wp:inline distT="0" distB="0" distL="0" distR="0" wp14:anchorId="64EE9406" wp14:editId="7AA9DD1F">
            <wp:extent cx="2157984" cy="1485824"/>
            <wp:effectExtent l="0" t="0" r="0" b="63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85109" cy="15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073C" w14:textId="77777777" w:rsidR="0081183C" w:rsidRDefault="0081183C" w:rsidP="00DD785F">
      <w:pPr>
        <w:spacing w:line="259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804288" wp14:editId="7C9FA5FE">
            <wp:extent cx="4159474" cy="4945075"/>
            <wp:effectExtent l="0" t="0" r="0" b="825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69901" cy="49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9C82" w14:textId="77777777" w:rsidR="00BD29B2" w:rsidRDefault="00BD29B2" w:rsidP="00DD785F">
      <w:pPr>
        <w:spacing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0059CC2D" wp14:editId="5B11F576">
            <wp:extent cx="2801721" cy="3414159"/>
            <wp:effectExtent l="0" t="0" r="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3310" cy="34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B54F" w14:textId="77777777" w:rsidR="006C6774" w:rsidRDefault="00A10B6F" w:rsidP="00DD785F">
      <w:pPr>
        <w:spacing w:line="259" w:lineRule="auto"/>
        <w:rPr>
          <w:b/>
          <w:bCs/>
          <w:highlight w:val="cyan"/>
        </w:rPr>
      </w:pPr>
      <w:r>
        <w:rPr>
          <w:noProof/>
        </w:rPr>
        <w:lastRenderedPageBreak/>
        <w:drawing>
          <wp:inline distT="0" distB="0" distL="0" distR="0" wp14:anchorId="63E07F41" wp14:editId="2EA023D3">
            <wp:extent cx="3434139" cy="2991916"/>
            <wp:effectExtent l="0" t="0" r="0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7794" cy="30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774" w:rsidRPr="006C6774">
        <w:rPr>
          <w:noProof/>
        </w:rPr>
        <w:t xml:space="preserve"> </w:t>
      </w:r>
      <w:r w:rsidR="006C6774">
        <w:rPr>
          <w:noProof/>
        </w:rPr>
        <w:drawing>
          <wp:inline distT="0" distB="0" distL="0" distR="0" wp14:anchorId="08B264B6" wp14:editId="27DC3DDE">
            <wp:extent cx="3416198" cy="4295053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3641" cy="43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03D">
        <w:br/>
      </w:r>
    </w:p>
    <w:p w14:paraId="49029073" w14:textId="473E368E" w:rsidR="00C06288" w:rsidRDefault="00DF403D" w:rsidP="00DD785F">
      <w:pPr>
        <w:spacing w:line="259" w:lineRule="auto"/>
      </w:pPr>
      <w:r w:rsidRPr="006C6774">
        <w:rPr>
          <w:b/>
          <w:bCs/>
          <w:highlight w:val="yellow"/>
        </w:rPr>
        <w:lastRenderedPageBreak/>
        <w:t>Linked</w:t>
      </w:r>
      <w:r w:rsidR="00E565BB" w:rsidRPr="006C6774">
        <w:rPr>
          <w:b/>
          <w:bCs/>
          <w:highlight w:val="yellow"/>
        </w:rPr>
        <w:t>UndirectedGraph</w:t>
      </w:r>
      <w:r w:rsidR="00816C9D">
        <w:br/>
        <w:t xml:space="preserve">* </w:t>
      </w:r>
      <w:r w:rsidR="00816C9D" w:rsidRPr="001F570D">
        <w:rPr>
          <w:b/>
          <w:bCs/>
          <w:highlight w:val="cyan"/>
        </w:rPr>
        <w:t>The number of edge nodes is double the number of edges</w:t>
      </w:r>
      <w:r w:rsidR="006A3EC8">
        <w:t>.</w:t>
      </w:r>
      <w:r w:rsidR="006A3EC8">
        <w:br/>
      </w:r>
      <w:r w:rsidR="006A3EC8">
        <w:rPr>
          <w:noProof/>
        </w:rPr>
        <w:drawing>
          <wp:inline distT="0" distB="0" distL="0" distR="0" wp14:anchorId="6A1CA9BB" wp14:editId="693AB824">
            <wp:extent cx="5174541" cy="1755648"/>
            <wp:effectExtent l="0" t="0" r="762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4017" cy="17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9D56" w14:textId="77777777" w:rsidR="00941B7A" w:rsidRDefault="00E2764A" w:rsidP="00DD785F">
      <w:pPr>
        <w:spacing w:line="259" w:lineRule="auto"/>
      </w:pPr>
      <w:r>
        <w:t>*</w:t>
      </w:r>
      <w:r w:rsidR="00C06288">
        <w:t xml:space="preserve"> </w:t>
      </w:r>
      <w:r w:rsidR="00C06288" w:rsidRPr="001F570D">
        <w:rPr>
          <w:b/>
          <w:bCs/>
          <w:highlight w:val="cyan"/>
        </w:rPr>
        <w:t>If we have a weighted graph, we can add a data member `weight` in the EdgeNode class</w:t>
      </w:r>
      <w:r w:rsidR="00C06288">
        <w:t>.</w:t>
      </w:r>
    </w:p>
    <w:p w14:paraId="20F78620" w14:textId="77777777" w:rsidR="00353D13" w:rsidRDefault="00941B7A" w:rsidP="00DD785F">
      <w:pPr>
        <w:spacing w:line="259" w:lineRule="auto"/>
      </w:pPr>
      <w:r w:rsidRPr="00941B7A">
        <w:rPr>
          <w:b/>
          <w:bCs/>
          <w:highlight w:val="green"/>
        </w:rPr>
        <w:t>Transitive closure of a directed graph and Path Matrix</w:t>
      </w:r>
      <w:r>
        <w:br/>
      </w:r>
      <w:r w:rsidR="00D61FC2" w:rsidRPr="00D61FC2">
        <w:rPr>
          <w:b/>
          <w:bCs/>
          <w:highlight w:val="magenta"/>
        </w:rPr>
        <w:t>Transitive closure of a directed graph</w:t>
      </w:r>
      <w:r w:rsidR="00D61FC2">
        <w:rPr>
          <w:b/>
          <w:bCs/>
        </w:rPr>
        <w:br/>
      </w:r>
      <w:r w:rsidR="00BD634E">
        <w:rPr>
          <w:noProof/>
        </w:rPr>
        <w:drawing>
          <wp:inline distT="0" distB="0" distL="0" distR="0" wp14:anchorId="36C283D0" wp14:editId="00BC5D82">
            <wp:extent cx="4242816" cy="2660178"/>
            <wp:effectExtent l="0" t="0" r="5715" b="6985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4334" cy="267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3E9">
        <w:br/>
        <w:t xml:space="preserve">=&gt; </w:t>
      </w:r>
      <w:r w:rsidR="000C03E9">
        <w:rPr>
          <w:b/>
          <w:bCs/>
          <w:highlight w:val="magenta"/>
        </w:rPr>
        <w:t>G</w:t>
      </w:r>
      <w:r w:rsidR="000C03E9" w:rsidRPr="000C03E9">
        <w:rPr>
          <w:b/>
          <w:bCs/>
          <w:highlight w:val="magenta"/>
        </w:rPr>
        <w:t>raphs on the left are the directed graphs, the ones on the right are their Transitive Closures</w:t>
      </w:r>
      <w:r w:rsidR="000C03E9">
        <w:t>.</w:t>
      </w:r>
      <w:r w:rsidR="000C03E9">
        <w:br/>
      </w:r>
      <w:r w:rsidR="0044184C">
        <w:t>*</w:t>
      </w:r>
      <w:r w:rsidR="007575B4">
        <w:t xml:space="preserve"> In the top ones, </w:t>
      </w:r>
      <w:r w:rsidR="00076D92">
        <w:t>there’s no path from 1 to 3, so there’s no edge from 1 to 3.</w:t>
      </w:r>
      <w:r w:rsidR="00076D92">
        <w:br/>
        <w:t>* There’s no path from vertex 3 to 0, so there’s no edge from 3 to 0.</w:t>
      </w:r>
      <w:r w:rsidR="00076D92">
        <w:br/>
        <w:t>* But there is a path from vertex 0 to 2, so there is an edge form 0 to 2.</w:t>
      </w:r>
      <w:r w:rsidR="00076D92">
        <w:br/>
      </w:r>
      <w:r w:rsidR="00D61FC2" w:rsidRPr="00D61FC2">
        <w:rPr>
          <w:b/>
          <w:highlight w:val="magenta"/>
        </w:rPr>
        <w:t>Path Matr</w:t>
      </w:r>
      <w:r w:rsidR="00D61FC2" w:rsidRPr="0018066D">
        <w:rPr>
          <w:b/>
          <w:highlight w:val="magenta"/>
        </w:rPr>
        <w:t>ix</w:t>
      </w:r>
      <w:r w:rsidR="0018066D" w:rsidRPr="0018066D">
        <w:rPr>
          <w:b/>
          <w:highlight w:val="cyan"/>
        </w:rPr>
        <w:t xml:space="preserve"> = </w:t>
      </w:r>
      <w:r w:rsidR="0018066D" w:rsidRPr="0018066D">
        <w:rPr>
          <w:b/>
          <w:highlight w:val="magenta"/>
        </w:rPr>
        <w:t>Reachability Matrix</w:t>
      </w:r>
      <w:r w:rsidR="00F4627E" w:rsidRPr="0018066D">
        <w:rPr>
          <w:b/>
          <w:highlight w:val="cyan"/>
        </w:rPr>
        <w:t xml:space="preserve"> = </w:t>
      </w:r>
      <w:r w:rsidR="00F4627E">
        <w:rPr>
          <w:b/>
          <w:highlight w:val="magenta"/>
        </w:rPr>
        <w:t>Transitive Closure</w:t>
      </w:r>
      <w:r w:rsidR="00F4627E" w:rsidRPr="0018066D">
        <w:rPr>
          <w:b/>
          <w:highlight w:val="magenta"/>
        </w:rPr>
        <w:t xml:space="preserve"> Matrix</w:t>
      </w:r>
      <w:r w:rsidR="00D61FC2">
        <w:br/>
      </w:r>
      <w:r w:rsidR="00621009">
        <w:t xml:space="preserve">=&gt; </w:t>
      </w:r>
      <w:r w:rsidR="00621009" w:rsidRPr="0062695C">
        <w:rPr>
          <w:b/>
          <w:bCs/>
          <w:highlight w:val="yellow"/>
        </w:rPr>
        <w:t>It’s actually the Adjacency Matrix of the Transitive Closure of the graph</w:t>
      </w:r>
      <w:r w:rsidR="00621009">
        <w:t>.</w:t>
      </w:r>
      <w:r w:rsidR="00621009">
        <w:br/>
      </w:r>
      <w:r w:rsidR="00076D92">
        <w:lastRenderedPageBreak/>
        <w:t>*</w:t>
      </w:r>
      <w:r w:rsidR="001754CE">
        <w:t xml:space="preserve"> To see if there’s a path from i -&gt; j, we can look at the i-th row j-th column in the path matrix.</w:t>
      </w:r>
      <w:r w:rsidR="00076D92">
        <w:br/>
      </w:r>
      <w:r w:rsidR="00915923">
        <w:rPr>
          <w:noProof/>
        </w:rPr>
        <w:drawing>
          <wp:inline distT="0" distB="0" distL="0" distR="0" wp14:anchorId="7B33746C" wp14:editId="21B7FC78">
            <wp:extent cx="3350361" cy="2952247"/>
            <wp:effectExtent l="0" t="0" r="2540" b="635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7611" cy="29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07B" w14:textId="1D59C780" w:rsidR="00060A2A" w:rsidRDefault="0021398C" w:rsidP="00DD785F">
      <w:pPr>
        <w:spacing w:line="259" w:lineRule="auto"/>
      </w:pPr>
      <w:r w:rsidRPr="000B0BAD">
        <w:rPr>
          <w:b/>
          <w:bCs/>
          <w:highlight w:val="magenta"/>
        </w:rPr>
        <w:t>Cyclic</w:t>
      </w:r>
      <w:r>
        <w:t xml:space="preserve"> </w:t>
      </w:r>
      <w:r w:rsidR="000574FB">
        <w:t xml:space="preserve">=&gt; </w:t>
      </w:r>
      <w:r w:rsidR="00C01B2C">
        <w:rPr>
          <w:b/>
          <w:bCs/>
          <w:highlight w:val="red"/>
        </w:rPr>
        <w:t>L</w:t>
      </w:r>
      <w:r w:rsidR="000574FB" w:rsidRPr="00C47B16">
        <w:rPr>
          <w:b/>
          <w:bCs/>
          <w:highlight w:val="red"/>
        </w:rPr>
        <w:t xml:space="preserve">ook at the main </w:t>
      </w:r>
      <w:r w:rsidR="00F65FC3" w:rsidRPr="00C47B16">
        <w:rPr>
          <w:b/>
          <w:bCs/>
          <w:highlight w:val="red"/>
        </w:rPr>
        <w:t>diagonal elements</w:t>
      </w:r>
      <w:r w:rsidR="003838B5" w:rsidRPr="00C47B16">
        <w:rPr>
          <w:b/>
          <w:bCs/>
          <w:highlight w:val="red"/>
        </w:rPr>
        <w:t>, if any of them is 1,</w:t>
      </w:r>
      <w:r w:rsidR="00C47B16" w:rsidRPr="00C47B16">
        <w:rPr>
          <w:b/>
          <w:bCs/>
          <w:highlight w:val="red"/>
        </w:rPr>
        <w:t xml:space="preserve"> there is a cycle in the graph</w:t>
      </w:r>
      <w:r w:rsidR="00F65FC3">
        <w:t>.</w:t>
      </w:r>
    </w:p>
    <w:p w14:paraId="3B92C036" w14:textId="77777777" w:rsidR="00B2259F" w:rsidRDefault="0021398C" w:rsidP="00DD785F">
      <w:pPr>
        <w:spacing w:line="259" w:lineRule="auto"/>
      </w:pPr>
      <w:r w:rsidRPr="000B0BAD">
        <w:rPr>
          <w:b/>
          <w:bCs/>
          <w:highlight w:val="magenta"/>
        </w:rPr>
        <w:t>Strongly Connected Graph</w:t>
      </w:r>
      <w:r w:rsidRPr="000B0BAD">
        <w:t xml:space="preserve"> </w:t>
      </w:r>
      <w:r w:rsidR="007342C5" w:rsidRPr="0021398C">
        <w:t>=&gt;</w:t>
      </w:r>
      <w:r>
        <w:t xml:space="preserve"> </w:t>
      </w:r>
      <w:r w:rsidR="006A533C" w:rsidRPr="00060A2A">
        <w:rPr>
          <w:b/>
          <w:bCs/>
          <w:highlight w:val="red"/>
        </w:rPr>
        <w:t>if all the elements are 1 in the Path Matrix</w:t>
      </w:r>
      <w:r w:rsidR="006A533C" w:rsidRPr="00060A2A">
        <w:rPr>
          <w:b/>
          <w:bCs/>
        </w:rPr>
        <w:t>.</w:t>
      </w:r>
      <w:r w:rsidR="007342C5" w:rsidRPr="00060A2A">
        <w:rPr>
          <w:b/>
          <w:bCs/>
        </w:rPr>
        <w:br/>
      </w:r>
      <w:r w:rsidR="00076D92">
        <w:t>*</w:t>
      </w:r>
      <w:r w:rsidR="00E32336">
        <w:t xml:space="preserve"> Now let’s see 2 ways of computing the Path Matrix</w:t>
      </w:r>
      <w:r w:rsidR="00CE624A">
        <w:br/>
        <w:t xml:space="preserve">1) =&gt; </w:t>
      </w:r>
      <w:r w:rsidR="00CE624A" w:rsidRPr="00CE624A">
        <w:rPr>
          <w:b/>
          <w:bCs/>
          <w:highlight w:val="cyan"/>
        </w:rPr>
        <w:t>Adjacency Matrix</w:t>
      </w:r>
      <w:r w:rsidR="00CE624A">
        <w:br/>
        <w:t xml:space="preserve">2) =&gt; </w:t>
      </w:r>
      <w:r w:rsidR="00CE624A" w:rsidRPr="00CE624A">
        <w:rPr>
          <w:b/>
          <w:bCs/>
          <w:highlight w:val="cyan"/>
        </w:rPr>
        <w:t>Warshall’s Algorithm</w:t>
      </w:r>
      <w:r w:rsidR="00915923">
        <w:br/>
      </w:r>
      <w:r w:rsidR="000D4447">
        <w:rPr>
          <w:noProof/>
        </w:rPr>
        <w:drawing>
          <wp:inline distT="0" distB="0" distL="0" distR="0" wp14:anchorId="7A6C4A50" wp14:editId="77A2718D">
            <wp:extent cx="4681728" cy="2317641"/>
            <wp:effectExtent l="0" t="0" r="5080" b="698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3432" cy="23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447">
        <w:br/>
      </w:r>
      <w:r w:rsidR="000B0185">
        <w:rPr>
          <w:noProof/>
        </w:rPr>
        <w:lastRenderedPageBreak/>
        <w:drawing>
          <wp:inline distT="0" distB="0" distL="0" distR="0" wp14:anchorId="4FF1819F" wp14:editId="10187741">
            <wp:extent cx="4864608" cy="4725189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9209" cy="47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185">
        <w:br/>
      </w:r>
      <w:r w:rsidR="005C0CDB">
        <w:rPr>
          <w:noProof/>
        </w:rPr>
        <w:drawing>
          <wp:inline distT="0" distB="0" distL="0" distR="0" wp14:anchorId="031952A2" wp14:editId="1E7D25CF">
            <wp:extent cx="6001866" cy="3328416"/>
            <wp:effectExtent l="0" t="0" r="0" b="571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698" cy="33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CDB">
        <w:br/>
      </w:r>
    </w:p>
    <w:p w14:paraId="2BF04D73" w14:textId="77777777" w:rsidR="00CF17BB" w:rsidRDefault="00B2259F" w:rsidP="00DD785F">
      <w:pPr>
        <w:spacing w:line="259" w:lineRule="auto"/>
      </w:pPr>
      <w:r>
        <w:br/>
      </w:r>
      <w:r>
        <w:br/>
      </w:r>
      <w:r w:rsidR="005F7FDA">
        <w:rPr>
          <w:noProof/>
        </w:rPr>
        <w:lastRenderedPageBreak/>
        <w:drawing>
          <wp:inline distT="0" distB="0" distL="0" distR="0" wp14:anchorId="61CC7B6E" wp14:editId="57ADE76E">
            <wp:extent cx="5610758" cy="3167184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7230" cy="31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882">
        <w:br/>
        <w:t>=&gt; Strongly Connected Graph since all the elements in the Path Matrix are 1.</w:t>
      </w:r>
      <w:r>
        <w:br/>
      </w:r>
      <w:r w:rsidR="00D52CE9" w:rsidRPr="00D52CE9">
        <w:rPr>
          <w:b/>
          <w:highlight w:val="yellow"/>
        </w:rPr>
        <w:t>Code</w:t>
      </w:r>
      <w:r w:rsidR="00D52CE9">
        <w:t>:</w:t>
      </w:r>
      <w:r w:rsidR="00D52CE9">
        <w:br/>
      </w:r>
      <w:r w:rsidR="00CF17BB">
        <w:rPr>
          <w:noProof/>
        </w:rPr>
        <w:drawing>
          <wp:inline distT="0" distB="0" distL="0" distR="0" wp14:anchorId="009D9479" wp14:editId="29AFA30F">
            <wp:extent cx="4623206" cy="4800041"/>
            <wp:effectExtent l="0" t="0" r="6350" b="63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6761" cy="48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CE9">
        <w:br/>
      </w:r>
    </w:p>
    <w:p w14:paraId="2600C8FD" w14:textId="77777777" w:rsidR="00AF0462" w:rsidRDefault="00EC68B8" w:rsidP="00DD785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8C11020" wp14:editId="3602DB7D">
            <wp:extent cx="2209190" cy="4216276"/>
            <wp:effectExtent l="0" t="0" r="635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4681" cy="42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AD5E" w14:textId="77777777" w:rsidR="00177C83" w:rsidRDefault="00AF0462" w:rsidP="00DD785F">
      <w:pPr>
        <w:spacing w:line="259" w:lineRule="auto"/>
      </w:pPr>
      <w:r w:rsidRPr="00AF0462">
        <w:rPr>
          <w:b/>
          <w:highlight w:val="green"/>
        </w:rPr>
        <w:t>Warshall’s Algorithm</w:t>
      </w:r>
      <w:r>
        <w:br/>
      </w:r>
      <w:r w:rsidR="00915923">
        <w:t>*</w:t>
      </w:r>
      <w:r w:rsidR="00695E37">
        <w:t xml:space="preserve"> </w:t>
      </w:r>
      <w:r w:rsidR="00695E37" w:rsidRPr="00695E37">
        <w:rPr>
          <w:b/>
          <w:highlight w:val="cyan"/>
        </w:rPr>
        <w:t>Finding the Path Matrix</w:t>
      </w:r>
      <w:r w:rsidR="00CE624A">
        <w:br/>
        <w:t>*</w:t>
      </w:r>
      <w:r w:rsidR="00DF7EC4">
        <w:t xml:space="preserve"> P-1 = 1 =&gt; there’s an edge i -&gt; j</w:t>
      </w:r>
      <w:r w:rsidR="00F1508B">
        <w:t xml:space="preserve">, so it’s the </w:t>
      </w:r>
      <w:r w:rsidR="00F1508B" w:rsidRPr="00A301F8">
        <w:rPr>
          <w:b/>
          <w:bCs/>
          <w:highlight w:val="yellow"/>
        </w:rPr>
        <w:t>Adjacency Matrix</w:t>
      </w:r>
      <w:r w:rsidR="00F1508B">
        <w:t>.</w:t>
      </w:r>
      <w:r w:rsidR="0080382C">
        <w:br/>
        <w:t>*</w:t>
      </w:r>
      <w:r w:rsidR="00A301F8">
        <w:t xml:space="preserve"> Pn-1 =&gt; can use all the vertices in the graph, so it’s the </w:t>
      </w:r>
      <w:r w:rsidR="00A301F8" w:rsidRPr="00A301F8">
        <w:rPr>
          <w:b/>
          <w:bCs/>
          <w:highlight w:val="cyan"/>
        </w:rPr>
        <w:t>Path</w:t>
      </w:r>
      <w:r w:rsidR="00A301F8" w:rsidRPr="00A301F8">
        <w:rPr>
          <w:highlight w:val="cyan"/>
        </w:rPr>
        <w:t xml:space="preserve"> </w:t>
      </w:r>
      <w:r w:rsidR="00A301F8" w:rsidRPr="00A301F8">
        <w:rPr>
          <w:b/>
          <w:bCs/>
          <w:highlight w:val="cyan"/>
        </w:rPr>
        <w:t>Matrix</w:t>
      </w:r>
      <w:r w:rsidR="00A301F8">
        <w:t>.</w:t>
      </w:r>
      <w:r w:rsidR="00F16DA5">
        <w:br/>
        <w:t>*</w:t>
      </w:r>
      <w:r w:rsidR="00EC2816">
        <w:t xml:space="preserve"> </w:t>
      </w:r>
      <w:r w:rsidR="00EC2816" w:rsidRPr="00BF49B2">
        <w:rPr>
          <w:b/>
          <w:bCs/>
          <w:highlight w:val="magenta"/>
        </w:rPr>
        <w:t xml:space="preserve">If we know how we can find matrix Pk from Pk-1, </w:t>
      </w:r>
      <w:r w:rsidR="00BF49B2" w:rsidRPr="00BF49B2">
        <w:rPr>
          <w:b/>
          <w:bCs/>
          <w:highlight w:val="magenta"/>
        </w:rPr>
        <w:t>then we can easily find all these matrices</w:t>
      </w:r>
      <w:r w:rsidR="00BF49B2">
        <w:t>.</w:t>
      </w:r>
      <w:r w:rsidR="00F16DA5">
        <w:br/>
      </w:r>
      <w:r w:rsidR="00177C83">
        <w:rPr>
          <w:noProof/>
        </w:rPr>
        <w:drawing>
          <wp:inline distT="0" distB="0" distL="0" distR="0" wp14:anchorId="6B40C3B5" wp14:editId="45A33531">
            <wp:extent cx="5943602" cy="3226003"/>
            <wp:effectExtent l="0" t="0" r="0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5070" cy="324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C83">
        <w:br/>
      </w:r>
    </w:p>
    <w:p w14:paraId="4A7553D1" w14:textId="77777777" w:rsidR="00A7671F" w:rsidRDefault="008B2C39" w:rsidP="00DD785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05D8B13" wp14:editId="27CB8F06">
            <wp:extent cx="6238493" cy="3372307"/>
            <wp:effectExtent l="0" t="0" r="0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50493" cy="33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6CC">
        <w:br/>
        <w:t xml:space="preserve">=&gt; </w:t>
      </w:r>
      <w:r w:rsidR="008626CC" w:rsidRPr="00895814">
        <w:rPr>
          <w:b/>
          <w:bCs/>
          <w:highlight w:val="magenta"/>
        </w:rPr>
        <w:t xml:space="preserve">So for path P to exist between vertices i and j, </w:t>
      </w:r>
      <w:r w:rsidR="003A6624" w:rsidRPr="00895814">
        <w:rPr>
          <w:b/>
          <w:bCs/>
          <w:highlight w:val="magenta"/>
        </w:rPr>
        <w:t>the path i -&gt; k and k -&gt; j should exist</w:t>
      </w:r>
      <w:r w:rsidR="003A6624">
        <w:t>.</w:t>
      </w:r>
      <w:r w:rsidR="00895814">
        <w:br/>
      </w:r>
      <w:r w:rsidR="00895814">
        <w:rPr>
          <w:noProof/>
        </w:rPr>
        <w:drawing>
          <wp:inline distT="0" distB="0" distL="0" distR="0" wp14:anchorId="0393B36F" wp14:editId="7B43E735">
            <wp:extent cx="5347411" cy="2558175"/>
            <wp:effectExtent l="0" t="0" r="5715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9049" cy="257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C83">
        <w:br/>
      </w:r>
      <w:r w:rsidR="00F16DA5">
        <w:t>*</w:t>
      </w:r>
      <w:r w:rsidR="005450D1">
        <w:t xml:space="preserve"> </w:t>
      </w:r>
      <w:r w:rsidR="005450D1" w:rsidRPr="005450D1">
        <w:rPr>
          <w:b/>
          <w:bCs/>
          <w:highlight w:val="cyan"/>
        </w:rPr>
        <w:t>We know that P-1 = Adjacency Matrix, we can find the other matrices from it</w:t>
      </w:r>
      <w:r w:rsidR="005450D1">
        <w:t>.</w:t>
      </w:r>
      <w:r w:rsidR="00845A49">
        <w:br/>
      </w:r>
      <w:r w:rsidR="00A7671F">
        <w:rPr>
          <w:noProof/>
        </w:rPr>
        <w:drawing>
          <wp:inline distT="0" distB="0" distL="0" distR="0" wp14:anchorId="19CEDF6F" wp14:editId="075E3AC2">
            <wp:extent cx="5471769" cy="1906554"/>
            <wp:effectExtent l="0" t="0" r="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2746" cy="19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71F">
        <w:br/>
      </w:r>
    </w:p>
    <w:p w14:paraId="08259017" w14:textId="77777777" w:rsidR="00A7671F" w:rsidRDefault="00A7671F" w:rsidP="00DD785F">
      <w:pPr>
        <w:spacing w:line="259" w:lineRule="auto"/>
      </w:pPr>
    </w:p>
    <w:p w14:paraId="4345BF5E" w14:textId="77777777" w:rsidR="00031BC5" w:rsidRDefault="00B41C0C" w:rsidP="00DD785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EE1A1C0" wp14:editId="35E0B5F2">
            <wp:extent cx="5157216" cy="1781605"/>
            <wp:effectExtent l="0" t="0" r="5715" b="9525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0804" cy="181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F9A8" w14:textId="77777777" w:rsidR="00C97445" w:rsidRDefault="00031BC5" w:rsidP="00DD785F">
      <w:pPr>
        <w:spacing w:line="259" w:lineRule="auto"/>
      </w:pPr>
      <w:r>
        <w:rPr>
          <w:noProof/>
        </w:rPr>
        <w:drawing>
          <wp:inline distT="0" distB="0" distL="0" distR="0" wp14:anchorId="5D39BC7B" wp14:editId="1D9759AA">
            <wp:extent cx="4762011" cy="2172615"/>
            <wp:effectExtent l="0" t="0" r="635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3266" cy="21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A02">
        <w:br/>
      </w:r>
      <w:r w:rsidR="00CD1A02">
        <w:rPr>
          <w:noProof/>
        </w:rPr>
        <w:drawing>
          <wp:inline distT="0" distB="0" distL="0" distR="0" wp14:anchorId="02BB625B" wp14:editId="1F629C67">
            <wp:extent cx="4760207" cy="2150279"/>
            <wp:effectExtent l="0" t="0" r="2540" b="254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2235" cy="21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C2A2" w14:textId="77777777" w:rsidR="00C97445" w:rsidRDefault="00C97445" w:rsidP="00DD785F">
      <w:pPr>
        <w:spacing w:line="259" w:lineRule="auto"/>
      </w:pPr>
      <w:r>
        <w:rPr>
          <w:noProof/>
        </w:rPr>
        <w:drawing>
          <wp:inline distT="0" distB="0" distL="0" distR="0" wp14:anchorId="4EB97D17" wp14:editId="7389014D">
            <wp:extent cx="4586630" cy="2513245"/>
            <wp:effectExtent l="0" t="0" r="4445" b="1905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7495" cy="25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14C4" w14:textId="0BBDD097" w:rsidR="00CB3144" w:rsidRDefault="00C051E5" w:rsidP="00CB3144">
      <w:pPr>
        <w:spacing w:line="259" w:lineRule="auto"/>
      </w:pPr>
      <w:r w:rsidRPr="00C051E5">
        <w:rPr>
          <w:b/>
          <w:highlight w:val="green"/>
        </w:rPr>
        <w:lastRenderedPageBreak/>
        <w:t>Warshall’s Algorithm in Java</w:t>
      </w:r>
      <w:r w:rsidR="00C97445">
        <w:br/>
      </w:r>
      <w:r w:rsidR="00F3326F">
        <w:rPr>
          <w:noProof/>
        </w:rPr>
        <w:drawing>
          <wp:inline distT="0" distB="0" distL="0" distR="0" wp14:anchorId="05352F33" wp14:editId="4B548926">
            <wp:extent cx="4023360" cy="4248494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33973" cy="425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E010" w14:textId="77777777" w:rsidR="00CB3144" w:rsidRDefault="00CB3144" w:rsidP="00CB3144">
      <w:pPr>
        <w:spacing w:line="259" w:lineRule="auto"/>
      </w:pPr>
      <w:bookmarkStart w:id="0" w:name="_GoBack"/>
      <w:bookmarkEnd w:id="0"/>
    </w:p>
    <w:sectPr w:rsidR="00CB3144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AF6"/>
    <w:rsid w:val="00006227"/>
    <w:rsid w:val="00015E75"/>
    <w:rsid w:val="00016D46"/>
    <w:rsid w:val="00030031"/>
    <w:rsid w:val="00031BC5"/>
    <w:rsid w:val="00031D25"/>
    <w:rsid w:val="0003372F"/>
    <w:rsid w:val="00033850"/>
    <w:rsid w:val="000574FB"/>
    <w:rsid w:val="00060A2A"/>
    <w:rsid w:val="00074EFE"/>
    <w:rsid w:val="00075D52"/>
    <w:rsid w:val="00076D92"/>
    <w:rsid w:val="00084D93"/>
    <w:rsid w:val="0009037B"/>
    <w:rsid w:val="000B0185"/>
    <w:rsid w:val="000B0BAD"/>
    <w:rsid w:val="000C03E9"/>
    <w:rsid w:val="000C519C"/>
    <w:rsid w:val="000C5D70"/>
    <w:rsid w:val="000D4447"/>
    <w:rsid w:val="000D48EC"/>
    <w:rsid w:val="000F35DA"/>
    <w:rsid w:val="000F4CE5"/>
    <w:rsid w:val="000F52DF"/>
    <w:rsid w:val="000F6EAA"/>
    <w:rsid w:val="00107C1C"/>
    <w:rsid w:val="00115D20"/>
    <w:rsid w:val="00117079"/>
    <w:rsid w:val="0013238E"/>
    <w:rsid w:val="00146BA5"/>
    <w:rsid w:val="001557D5"/>
    <w:rsid w:val="00165F31"/>
    <w:rsid w:val="001730F4"/>
    <w:rsid w:val="001750C5"/>
    <w:rsid w:val="001754CE"/>
    <w:rsid w:val="00175594"/>
    <w:rsid w:val="001777FC"/>
    <w:rsid w:val="00177C83"/>
    <w:rsid w:val="0018066D"/>
    <w:rsid w:val="00182160"/>
    <w:rsid w:val="00184D05"/>
    <w:rsid w:val="0019606A"/>
    <w:rsid w:val="001963E8"/>
    <w:rsid w:val="001B55DD"/>
    <w:rsid w:val="001D2C63"/>
    <w:rsid w:val="001D7F8B"/>
    <w:rsid w:val="001E2DFC"/>
    <w:rsid w:val="001F570D"/>
    <w:rsid w:val="00200833"/>
    <w:rsid w:val="0021077A"/>
    <w:rsid w:val="0021398C"/>
    <w:rsid w:val="002202E8"/>
    <w:rsid w:val="00222675"/>
    <w:rsid w:val="00223D1C"/>
    <w:rsid w:val="0023671C"/>
    <w:rsid w:val="00246953"/>
    <w:rsid w:val="002502A3"/>
    <w:rsid w:val="00250E0F"/>
    <w:rsid w:val="0025692B"/>
    <w:rsid w:val="00264ECD"/>
    <w:rsid w:val="00265698"/>
    <w:rsid w:val="00275DDD"/>
    <w:rsid w:val="002811A6"/>
    <w:rsid w:val="002844D5"/>
    <w:rsid w:val="00291C41"/>
    <w:rsid w:val="002B6198"/>
    <w:rsid w:val="002D5179"/>
    <w:rsid w:val="002D720B"/>
    <w:rsid w:val="002E42A5"/>
    <w:rsid w:val="002F1C2F"/>
    <w:rsid w:val="002F2B9E"/>
    <w:rsid w:val="00300364"/>
    <w:rsid w:val="00332E2A"/>
    <w:rsid w:val="00353D13"/>
    <w:rsid w:val="00373F01"/>
    <w:rsid w:val="003838B5"/>
    <w:rsid w:val="003A0AF0"/>
    <w:rsid w:val="003A6624"/>
    <w:rsid w:val="003B0DD4"/>
    <w:rsid w:val="003B23CB"/>
    <w:rsid w:val="003B494C"/>
    <w:rsid w:val="003D22F1"/>
    <w:rsid w:val="003D6094"/>
    <w:rsid w:val="003E1BC9"/>
    <w:rsid w:val="003F277D"/>
    <w:rsid w:val="004022C0"/>
    <w:rsid w:val="00413C49"/>
    <w:rsid w:val="004164F3"/>
    <w:rsid w:val="00437CD3"/>
    <w:rsid w:val="0044184C"/>
    <w:rsid w:val="00465AF6"/>
    <w:rsid w:val="00475FE1"/>
    <w:rsid w:val="00487964"/>
    <w:rsid w:val="004A5FC1"/>
    <w:rsid w:val="004C25F1"/>
    <w:rsid w:val="004D25DB"/>
    <w:rsid w:val="004D53BF"/>
    <w:rsid w:val="004E0487"/>
    <w:rsid w:val="00517E50"/>
    <w:rsid w:val="00541132"/>
    <w:rsid w:val="005450D1"/>
    <w:rsid w:val="00563516"/>
    <w:rsid w:val="00564E1E"/>
    <w:rsid w:val="00576F72"/>
    <w:rsid w:val="0058309B"/>
    <w:rsid w:val="00586BEC"/>
    <w:rsid w:val="005C0CDB"/>
    <w:rsid w:val="005C76FF"/>
    <w:rsid w:val="005D4416"/>
    <w:rsid w:val="005D4BB5"/>
    <w:rsid w:val="005F7FDA"/>
    <w:rsid w:val="006054D4"/>
    <w:rsid w:val="00610D8E"/>
    <w:rsid w:val="00620595"/>
    <w:rsid w:val="00621009"/>
    <w:rsid w:val="0062695C"/>
    <w:rsid w:val="00656F27"/>
    <w:rsid w:val="006641B5"/>
    <w:rsid w:val="006653A3"/>
    <w:rsid w:val="006909C4"/>
    <w:rsid w:val="00695771"/>
    <w:rsid w:val="00695E37"/>
    <w:rsid w:val="006A0BED"/>
    <w:rsid w:val="006A3EC8"/>
    <w:rsid w:val="006A533C"/>
    <w:rsid w:val="006A5469"/>
    <w:rsid w:val="006B1BD4"/>
    <w:rsid w:val="006C6774"/>
    <w:rsid w:val="006E5D84"/>
    <w:rsid w:val="006F3A6A"/>
    <w:rsid w:val="007004FE"/>
    <w:rsid w:val="007074F0"/>
    <w:rsid w:val="00716469"/>
    <w:rsid w:val="007342C5"/>
    <w:rsid w:val="0073789F"/>
    <w:rsid w:val="00751B3E"/>
    <w:rsid w:val="00756C1B"/>
    <w:rsid w:val="007575B4"/>
    <w:rsid w:val="00757B94"/>
    <w:rsid w:val="00764BD8"/>
    <w:rsid w:val="00781D19"/>
    <w:rsid w:val="00791579"/>
    <w:rsid w:val="007B0339"/>
    <w:rsid w:val="007B0A5A"/>
    <w:rsid w:val="007C464C"/>
    <w:rsid w:val="007D3659"/>
    <w:rsid w:val="007E4B30"/>
    <w:rsid w:val="007F22B6"/>
    <w:rsid w:val="0080382C"/>
    <w:rsid w:val="0080454E"/>
    <w:rsid w:val="00810C01"/>
    <w:rsid w:val="0081183C"/>
    <w:rsid w:val="00815975"/>
    <w:rsid w:val="00816C9D"/>
    <w:rsid w:val="00822BE9"/>
    <w:rsid w:val="00845A49"/>
    <w:rsid w:val="00852EE6"/>
    <w:rsid w:val="008626CC"/>
    <w:rsid w:val="00872BE4"/>
    <w:rsid w:val="0088380F"/>
    <w:rsid w:val="00895814"/>
    <w:rsid w:val="00895E0E"/>
    <w:rsid w:val="008A4232"/>
    <w:rsid w:val="008A7D6B"/>
    <w:rsid w:val="008B2C39"/>
    <w:rsid w:val="008B2EFB"/>
    <w:rsid w:val="008C0F6D"/>
    <w:rsid w:val="008C2BF5"/>
    <w:rsid w:val="008C6AE5"/>
    <w:rsid w:val="008D52AD"/>
    <w:rsid w:val="008E6372"/>
    <w:rsid w:val="008F1701"/>
    <w:rsid w:val="008F2D68"/>
    <w:rsid w:val="00904B52"/>
    <w:rsid w:val="00915923"/>
    <w:rsid w:val="00915F1B"/>
    <w:rsid w:val="0092703B"/>
    <w:rsid w:val="00932FD7"/>
    <w:rsid w:val="00941B7A"/>
    <w:rsid w:val="00946761"/>
    <w:rsid w:val="00952904"/>
    <w:rsid w:val="00984CF6"/>
    <w:rsid w:val="00986990"/>
    <w:rsid w:val="009A3A7B"/>
    <w:rsid w:val="009B4723"/>
    <w:rsid w:val="009B5B28"/>
    <w:rsid w:val="00A01440"/>
    <w:rsid w:val="00A04F02"/>
    <w:rsid w:val="00A10B6F"/>
    <w:rsid w:val="00A16882"/>
    <w:rsid w:val="00A301F8"/>
    <w:rsid w:val="00A30EC2"/>
    <w:rsid w:val="00A33502"/>
    <w:rsid w:val="00A41F2D"/>
    <w:rsid w:val="00A4245B"/>
    <w:rsid w:val="00A527A1"/>
    <w:rsid w:val="00A75AB8"/>
    <w:rsid w:val="00A7671F"/>
    <w:rsid w:val="00A83141"/>
    <w:rsid w:val="00A84A16"/>
    <w:rsid w:val="00A87F54"/>
    <w:rsid w:val="00AB7201"/>
    <w:rsid w:val="00AC0CEE"/>
    <w:rsid w:val="00AE1C12"/>
    <w:rsid w:val="00AE749D"/>
    <w:rsid w:val="00AE791E"/>
    <w:rsid w:val="00AF0462"/>
    <w:rsid w:val="00AF58C5"/>
    <w:rsid w:val="00B04076"/>
    <w:rsid w:val="00B11E3D"/>
    <w:rsid w:val="00B20D5D"/>
    <w:rsid w:val="00B2259F"/>
    <w:rsid w:val="00B35198"/>
    <w:rsid w:val="00B41352"/>
    <w:rsid w:val="00B41C0C"/>
    <w:rsid w:val="00B56EEE"/>
    <w:rsid w:val="00B95009"/>
    <w:rsid w:val="00BA68A1"/>
    <w:rsid w:val="00BA71B4"/>
    <w:rsid w:val="00BB43CA"/>
    <w:rsid w:val="00BC27B3"/>
    <w:rsid w:val="00BC4DD8"/>
    <w:rsid w:val="00BD103D"/>
    <w:rsid w:val="00BD29B2"/>
    <w:rsid w:val="00BD634E"/>
    <w:rsid w:val="00BF3839"/>
    <w:rsid w:val="00BF49B2"/>
    <w:rsid w:val="00C01B2C"/>
    <w:rsid w:val="00C051E5"/>
    <w:rsid w:val="00C051F8"/>
    <w:rsid w:val="00C06288"/>
    <w:rsid w:val="00C26872"/>
    <w:rsid w:val="00C36D14"/>
    <w:rsid w:val="00C47B16"/>
    <w:rsid w:val="00C5234D"/>
    <w:rsid w:val="00C54CCD"/>
    <w:rsid w:val="00C75E7D"/>
    <w:rsid w:val="00C86280"/>
    <w:rsid w:val="00C92F70"/>
    <w:rsid w:val="00C939D2"/>
    <w:rsid w:val="00C94D14"/>
    <w:rsid w:val="00C97445"/>
    <w:rsid w:val="00C975E0"/>
    <w:rsid w:val="00CB3144"/>
    <w:rsid w:val="00CC0C5A"/>
    <w:rsid w:val="00CC7B5E"/>
    <w:rsid w:val="00CD1A02"/>
    <w:rsid w:val="00CD603B"/>
    <w:rsid w:val="00CE624A"/>
    <w:rsid w:val="00CF17BB"/>
    <w:rsid w:val="00CF4FBF"/>
    <w:rsid w:val="00D13BF0"/>
    <w:rsid w:val="00D26B68"/>
    <w:rsid w:val="00D52A32"/>
    <w:rsid w:val="00D52CE9"/>
    <w:rsid w:val="00D5701C"/>
    <w:rsid w:val="00D57280"/>
    <w:rsid w:val="00D61FC2"/>
    <w:rsid w:val="00D847C5"/>
    <w:rsid w:val="00D918F9"/>
    <w:rsid w:val="00DA5DC4"/>
    <w:rsid w:val="00DB2C54"/>
    <w:rsid w:val="00DC725C"/>
    <w:rsid w:val="00DD785F"/>
    <w:rsid w:val="00DE575F"/>
    <w:rsid w:val="00DF1873"/>
    <w:rsid w:val="00DF403D"/>
    <w:rsid w:val="00DF5FCE"/>
    <w:rsid w:val="00DF7EC4"/>
    <w:rsid w:val="00E0463A"/>
    <w:rsid w:val="00E073AC"/>
    <w:rsid w:val="00E1523B"/>
    <w:rsid w:val="00E2764A"/>
    <w:rsid w:val="00E32336"/>
    <w:rsid w:val="00E55D8A"/>
    <w:rsid w:val="00E565BB"/>
    <w:rsid w:val="00E80589"/>
    <w:rsid w:val="00E910DF"/>
    <w:rsid w:val="00EB1DC8"/>
    <w:rsid w:val="00EC224C"/>
    <w:rsid w:val="00EC2816"/>
    <w:rsid w:val="00EC3FB0"/>
    <w:rsid w:val="00EC57D1"/>
    <w:rsid w:val="00EC6820"/>
    <w:rsid w:val="00EC68B8"/>
    <w:rsid w:val="00EE5506"/>
    <w:rsid w:val="00EF139B"/>
    <w:rsid w:val="00EF7F51"/>
    <w:rsid w:val="00F1508B"/>
    <w:rsid w:val="00F16DA5"/>
    <w:rsid w:val="00F179C9"/>
    <w:rsid w:val="00F26F08"/>
    <w:rsid w:val="00F3326F"/>
    <w:rsid w:val="00F36411"/>
    <w:rsid w:val="00F41F92"/>
    <w:rsid w:val="00F4627E"/>
    <w:rsid w:val="00F65FC3"/>
    <w:rsid w:val="00F6602A"/>
    <w:rsid w:val="00F713E9"/>
    <w:rsid w:val="00FB5172"/>
    <w:rsid w:val="00FC7D1A"/>
    <w:rsid w:val="00FE00BF"/>
    <w:rsid w:val="00FE0CF1"/>
    <w:rsid w:val="00FF05BC"/>
    <w:rsid w:val="00FF1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6554D"/>
  <w15:chartTrackingRefBased/>
  <w15:docId w15:val="{859A08DC-5CCD-45B7-8A47-77BBA9E61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DD785F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FF1F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30</Pages>
  <Words>878</Words>
  <Characters>5005</Characters>
  <Application>Microsoft Office Word</Application>
  <DocSecurity>0</DocSecurity>
  <Lines>41</Lines>
  <Paragraphs>11</Paragraphs>
  <ScaleCrop>false</ScaleCrop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313</cp:revision>
  <dcterms:created xsi:type="dcterms:W3CDTF">2019-09-10T16:47:00Z</dcterms:created>
  <dcterms:modified xsi:type="dcterms:W3CDTF">2019-09-12T08:24:00Z</dcterms:modified>
</cp:coreProperties>
</file>